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A" w:rsidRPr="006161C5" w:rsidRDefault="003C0034">
      <w:pPr>
        <w:rPr>
          <w:rFonts w:ascii="Monotype Corsiva" w:hAnsi="Monotype Corsiva"/>
          <w:noProof/>
          <w:sz w:val="32"/>
          <w:szCs w:val="32"/>
          <w:lang w:eastAsia="ru-RU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t xml:space="preserve">  </w:t>
      </w:r>
      <w:bookmarkStart w:id="0" w:name="_GoBack"/>
      <w:bookmarkEnd w:id="0"/>
    </w:p>
    <w:p w:rsidR="003C0034" w:rsidRPr="003C0034" w:rsidRDefault="003C0034">
      <w:pP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t xml:space="preserve"> </w:t>
      </w:r>
      <w:r w:rsidRPr="003C0034"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t xml:space="preserve">Памятка родителям по управлению        </w:t>
      </w:r>
    </w:p>
    <w:p w:rsidR="003C0034" w:rsidRPr="003C0034" w:rsidRDefault="003C0034">
      <w:pP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</w:pPr>
      <w:r w:rsidRPr="003C0034"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t xml:space="preserve">    безопасностью детей в интернете</w:t>
      </w:r>
    </w:p>
    <w:p w:rsidR="003C0034" w:rsidRDefault="00711EB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41EFB4" wp14:editId="269598F8">
            <wp:extent cx="6813550" cy="6779987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48" t="17377" r="18164" b="10247"/>
                    <a:stretch/>
                  </pic:blipFill>
                  <pic:spPr bwMode="auto">
                    <a:xfrm>
                      <a:off x="0" y="0"/>
                      <a:ext cx="6837971" cy="6804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C31" w:rsidRDefault="00276C31"/>
    <w:p w:rsidR="003C0034" w:rsidRPr="003C0034" w:rsidRDefault="003C0034">
      <w:pPr>
        <w:rPr>
          <w:rFonts w:ascii="Times New Roman" w:hAnsi="Times New Roman" w:cs="Times New Roman"/>
        </w:rPr>
      </w:pPr>
      <w:r>
        <w:t xml:space="preserve">                                          </w:t>
      </w:r>
      <w:r w:rsidRPr="003C0034">
        <w:rPr>
          <w:rFonts w:ascii="Times New Roman" w:hAnsi="Times New Roman" w:cs="Times New Roman"/>
        </w:rPr>
        <w:t xml:space="preserve">Информацию для Вас подготовили: социальный педагог Лапшина Н.В., </w:t>
      </w:r>
    </w:p>
    <w:p w:rsidR="003C0034" w:rsidRPr="003C0034" w:rsidRDefault="003C0034">
      <w:pPr>
        <w:rPr>
          <w:rFonts w:ascii="Times New Roman" w:hAnsi="Times New Roman" w:cs="Times New Roman"/>
        </w:rPr>
      </w:pPr>
      <w:r w:rsidRPr="003C0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педагог-психолог Горяева Т.К. </w:t>
      </w:r>
    </w:p>
    <w:sectPr w:rsidR="003C0034" w:rsidRPr="003C0034" w:rsidSect="00711EBA">
      <w:pgSz w:w="11906" w:h="16838"/>
      <w:pgMar w:top="720" w:right="424" w:bottom="720" w:left="567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4"/>
    <w:rsid w:val="00276C31"/>
    <w:rsid w:val="002F2918"/>
    <w:rsid w:val="003C0034"/>
    <w:rsid w:val="004F0FA1"/>
    <w:rsid w:val="006161C5"/>
    <w:rsid w:val="00680DB4"/>
    <w:rsid w:val="007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398C-43C0-42B7-828D-BCB8817B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"Шушенская НОШ"</dc:creator>
  <cp:keywords/>
  <dc:description/>
  <cp:lastModifiedBy>МБОУ "Шушенская НОШ"</cp:lastModifiedBy>
  <cp:revision>5</cp:revision>
  <dcterms:created xsi:type="dcterms:W3CDTF">2023-11-07T04:19:00Z</dcterms:created>
  <dcterms:modified xsi:type="dcterms:W3CDTF">2023-11-17T04:31:00Z</dcterms:modified>
</cp:coreProperties>
</file>