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90" w:rsidRPr="00470FFD" w:rsidRDefault="00D06290" w:rsidP="00D06290">
      <w:pPr>
        <w:jc w:val="center"/>
        <w:rPr>
          <w:rFonts w:ascii="Times New Roman" w:hAnsi="Times New Roman" w:cs="Times New Roman"/>
          <w:b/>
        </w:rPr>
      </w:pPr>
      <w:r w:rsidRPr="00470FFD">
        <w:rPr>
          <w:rFonts w:ascii="Times New Roman" w:hAnsi="Times New Roman" w:cs="Times New Roman"/>
          <w:b/>
        </w:rPr>
        <w:t xml:space="preserve">Тематический план мероприятий  Недели психологии в МБОУ </w:t>
      </w:r>
      <w:proofErr w:type="spellStart"/>
      <w:r w:rsidRPr="00470FFD">
        <w:rPr>
          <w:rFonts w:ascii="Times New Roman" w:hAnsi="Times New Roman" w:cs="Times New Roman"/>
          <w:b/>
        </w:rPr>
        <w:t>Шушенская</w:t>
      </w:r>
      <w:proofErr w:type="spellEnd"/>
      <w:r w:rsidRPr="00470FFD">
        <w:rPr>
          <w:rFonts w:ascii="Times New Roman" w:hAnsi="Times New Roman" w:cs="Times New Roman"/>
          <w:b/>
        </w:rPr>
        <w:t xml:space="preserve"> НОШ </w:t>
      </w:r>
    </w:p>
    <w:p w:rsidR="00D06290" w:rsidRPr="00470FFD" w:rsidRDefault="001C6B0A" w:rsidP="00D062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19.04.2023 по 26</w:t>
      </w:r>
      <w:r w:rsidR="00D06290" w:rsidRPr="00470FFD">
        <w:rPr>
          <w:rFonts w:ascii="Times New Roman" w:hAnsi="Times New Roman" w:cs="Times New Roman"/>
          <w:b/>
        </w:rPr>
        <w:t>.04.2023г.</w:t>
      </w:r>
    </w:p>
    <w:p w:rsidR="00D06290" w:rsidRPr="00470FFD" w:rsidRDefault="00D06290" w:rsidP="008959C8">
      <w:pPr>
        <w:jc w:val="both"/>
        <w:rPr>
          <w:rFonts w:ascii="Times New Roman" w:hAnsi="Times New Roman" w:cs="Times New Roman"/>
        </w:rPr>
      </w:pPr>
      <w:r w:rsidRPr="00470FFD">
        <w:rPr>
          <w:rFonts w:ascii="Times New Roman" w:hAnsi="Times New Roman" w:cs="Times New Roman"/>
          <w:b/>
        </w:rPr>
        <w:t>Цель:</w:t>
      </w:r>
      <w:r w:rsidRPr="00470FFD">
        <w:rPr>
          <w:rFonts w:ascii="Times New Roman" w:hAnsi="Times New Roman" w:cs="Times New Roman"/>
        </w:rPr>
        <w:t xml:space="preserve"> </w:t>
      </w:r>
      <w:r w:rsidR="008B1A3E" w:rsidRPr="00470FFD">
        <w:rPr>
          <w:rFonts w:ascii="Times New Roman" w:hAnsi="Times New Roman" w:cs="Times New Roman"/>
        </w:rPr>
        <w:t>установление и поддержание</w:t>
      </w:r>
      <w:r w:rsidRPr="00470FFD">
        <w:rPr>
          <w:rFonts w:ascii="Times New Roman" w:hAnsi="Times New Roman" w:cs="Times New Roman"/>
        </w:rPr>
        <w:t xml:space="preserve"> благоприятного психологического климата, психологически безопасной образовательной среды</w:t>
      </w:r>
      <w:r w:rsidR="008B1A3E" w:rsidRPr="00470FFD">
        <w:rPr>
          <w:rFonts w:ascii="Times New Roman" w:hAnsi="Times New Roman" w:cs="Times New Roman"/>
        </w:rPr>
        <w:t xml:space="preserve"> в образовательной организации</w:t>
      </w:r>
      <w:r w:rsidRPr="00470FFD">
        <w:rPr>
          <w:rFonts w:ascii="Times New Roman" w:hAnsi="Times New Roman" w:cs="Times New Roman"/>
        </w:rPr>
        <w:t>, чувства психологического благополучия у участников образовательных отношений.</w:t>
      </w:r>
    </w:p>
    <w:tbl>
      <w:tblPr>
        <w:tblW w:w="1081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6"/>
        <w:gridCol w:w="1817"/>
        <w:gridCol w:w="2818"/>
        <w:gridCol w:w="1739"/>
        <w:gridCol w:w="1836"/>
        <w:gridCol w:w="2154"/>
      </w:tblGrid>
      <w:tr w:rsidR="00470FFD" w:rsidRPr="00470FFD" w:rsidTr="008B1A3E">
        <w:trPr>
          <w:trHeight w:val="522"/>
        </w:trPr>
        <w:tc>
          <w:tcPr>
            <w:tcW w:w="445" w:type="dxa"/>
          </w:tcPr>
          <w:p w:rsidR="008B1A3E" w:rsidRPr="00470FFD" w:rsidRDefault="008B1A3E" w:rsidP="008959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F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4" w:type="dxa"/>
          </w:tcPr>
          <w:p w:rsidR="008B1A3E" w:rsidRPr="00470FFD" w:rsidRDefault="008B1A3E" w:rsidP="008959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FD">
              <w:rPr>
                <w:rFonts w:ascii="Times New Roman" w:hAnsi="Times New Roman" w:cs="Times New Roman"/>
                <w:b/>
              </w:rPr>
              <w:t>День проведения</w:t>
            </w:r>
          </w:p>
        </w:tc>
        <w:tc>
          <w:tcPr>
            <w:tcW w:w="2835" w:type="dxa"/>
          </w:tcPr>
          <w:p w:rsidR="008B1A3E" w:rsidRPr="00470FFD" w:rsidRDefault="008B1A3E" w:rsidP="008959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FD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701" w:type="dxa"/>
          </w:tcPr>
          <w:p w:rsidR="008B1A3E" w:rsidRPr="00470FFD" w:rsidRDefault="008B1A3E" w:rsidP="008959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FD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1842" w:type="dxa"/>
          </w:tcPr>
          <w:p w:rsidR="008B1A3E" w:rsidRPr="00470FFD" w:rsidRDefault="008B1A3E" w:rsidP="008959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FD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163" w:type="dxa"/>
          </w:tcPr>
          <w:p w:rsidR="008B1A3E" w:rsidRPr="00470FFD" w:rsidRDefault="008B1A3E" w:rsidP="008959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FFD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70FFD" w:rsidRPr="00470FFD" w:rsidTr="008B1A3E">
        <w:trPr>
          <w:trHeight w:val="380"/>
        </w:trPr>
        <w:tc>
          <w:tcPr>
            <w:tcW w:w="445" w:type="dxa"/>
          </w:tcPr>
          <w:p w:rsidR="008B1A3E" w:rsidRPr="00470FFD" w:rsidRDefault="008959C8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24" w:type="dxa"/>
          </w:tcPr>
          <w:p w:rsidR="008B1A3E" w:rsidRPr="00470FFD" w:rsidRDefault="008959C8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Среда, 19.04.2023</w:t>
            </w:r>
          </w:p>
        </w:tc>
        <w:tc>
          <w:tcPr>
            <w:tcW w:w="2835" w:type="dxa"/>
          </w:tcPr>
          <w:p w:rsidR="008B1A3E" w:rsidRPr="00470FFD" w:rsidRDefault="008959C8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Информация о начале проведения Недели психологии в ОО. Рекомендации, памятки</w:t>
            </w:r>
            <w:r w:rsidR="00470FFD" w:rsidRPr="00470FFD">
              <w:rPr>
                <w:rFonts w:ascii="Times New Roman" w:hAnsi="Times New Roman" w:cs="Times New Roman"/>
              </w:rPr>
              <w:t>.</w:t>
            </w:r>
          </w:p>
          <w:p w:rsidR="00470FFD" w:rsidRPr="00470FFD" w:rsidRDefault="00470FFD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470FFD" w:rsidRPr="00470FFD" w:rsidRDefault="00470FFD" w:rsidP="00470FFD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Групповые игровые занятия  «Приумножь добро», «</w:t>
            </w:r>
            <w:proofErr w:type="spellStart"/>
            <w:r w:rsidRPr="00470FFD">
              <w:rPr>
                <w:rFonts w:ascii="Times New Roman" w:hAnsi="Times New Roman" w:cs="Times New Roman"/>
              </w:rPr>
              <w:t>Саморегуляторы</w:t>
            </w:r>
            <w:proofErr w:type="spellEnd"/>
            <w:r w:rsidRPr="00470FFD">
              <w:rPr>
                <w:rFonts w:ascii="Times New Roman" w:hAnsi="Times New Roman" w:cs="Times New Roman"/>
              </w:rPr>
              <w:t xml:space="preserve">», «Дружи, как </w:t>
            </w:r>
            <w:proofErr w:type="spellStart"/>
            <w:r w:rsidRPr="00470FFD">
              <w:rPr>
                <w:rFonts w:ascii="Times New Roman" w:hAnsi="Times New Roman" w:cs="Times New Roman"/>
              </w:rPr>
              <w:t>супергерой</w:t>
            </w:r>
            <w:proofErr w:type="spellEnd"/>
            <w:r w:rsidRPr="00470FF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8B1A3E" w:rsidRPr="00470FFD" w:rsidRDefault="008959C8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Родители, педагоги, обучающиеся</w:t>
            </w:r>
          </w:p>
          <w:p w:rsidR="00470FFD" w:rsidRPr="00470FFD" w:rsidRDefault="00470FFD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470FFD" w:rsidRPr="00470FFD" w:rsidRDefault="00470FFD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470FFD" w:rsidRPr="00470FFD" w:rsidRDefault="00470FFD" w:rsidP="00470FFD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обучающиеся с ОВЗ, дети группы Риска, все желающие</w:t>
            </w:r>
          </w:p>
          <w:p w:rsidR="00470FFD" w:rsidRPr="00470FFD" w:rsidRDefault="00470FFD" w:rsidP="00AB7D0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B1A3E" w:rsidRPr="00470FFD" w:rsidRDefault="008959C8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Официальный сайт ОО</w:t>
            </w:r>
          </w:p>
          <w:p w:rsidR="00470FFD" w:rsidRPr="00470FFD" w:rsidRDefault="00470FFD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470FFD" w:rsidRPr="00470FFD" w:rsidRDefault="00470FFD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470FFD" w:rsidRPr="00470FFD" w:rsidRDefault="00470FFD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470FFD" w:rsidRPr="00470FFD" w:rsidRDefault="00470FFD" w:rsidP="00AB7D0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70FFD">
              <w:rPr>
                <w:rFonts w:ascii="Times New Roman" w:hAnsi="Times New Roman" w:cs="Times New Roman"/>
              </w:rPr>
              <w:t>Каб</w:t>
            </w:r>
            <w:proofErr w:type="gramStart"/>
            <w:r w:rsidRPr="00470FFD">
              <w:rPr>
                <w:rFonts w:ascii="Times New Roman" w:hAnsi="Times New Roman" w:cs="Times New Roman"/>
              </w:rPr>
              <w:t>.п</w:t>
            </w:r>
            <w:proofErr w:type="gramEnd"/>
            <w:r w:rsidRPr="00470FFD">
              <w:rPr>
                <w:rFonts w:ascii="Times New Roman" w:hAnsi="Times New Roman" w:cs="Times New Roman"/>
              </w:rPr>
              <w:t>едагога-психолога</w:t>
            </w:r>
            <w:proofErr w:type="spellEnd"/>
          </w:p>
        </w:tc>
        <w:tc>
          <w:tcPr>
            <w:tcW w:w="2163" w:type="dxa"/>
          </w:tcPr>
          <w:p w:rsidR="008B1A3E" w:rsidRPr="00470FFD" w:rsidRDefault="008959C8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Горяева Т.К.</w:t>
            </w:r>
          </w:p>
          <w:p w:rsidR="008959C8" w:rsidRPr="00470FFD" w:rsidRDefault="008959C8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Лапшина Н.В.</w:t>
            </w:r>
          </w:p>
          <w:p w:rsidR="00470FFD" w:rsidRPr="00470FFD" w:rsidRDefault="00470FFD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470FFD" w:rsidRPr="00470FFD" w:rsidRDefault="00470FFD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470FFD" w:rsidRPr="00470FFD" w:rsidRDefault="00470FFD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470FFD" w:rsidRPr="00470FFD" w:rsidRDefault="00470FFD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Горяева Т.К.</w:t>
            </w:r>
          </w:p>
        </w:tc>
      </w:tr>
      <w:tr w:rsidR="00470FFD" w:rsidRPr="00470FFD" w:rsidTr="008B1A3E">
        <w:trPr>
          <w:trHeight w:val="538"/>
        </w:trPr>
        <w:tc>
          <w:tcPr>
            <w:tcW w:w="445" w:type="dxa"/>
          </w:tcPr>
          <w:p w:rsidR="008B1A3E" w:rsidRPr="00470FFD" w:rsidRDefault="008959C8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4" w:type="dxa"/>
          </w:tcPr>
          <w:p w:rsidR="008B1A3E" w:rsidRPr="00470FFD" w:rsidRDefault="008959C8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Четверг, 20.04.2023</w:t>
            </w:r>
          </w:p>
        </w:tc>
        <w:tc>
          <w:tcPr>
            <w:tcW w:w="2835" w:type="dxa"/>
          </w:tcPr>
          <w:p w:rsidR="008B1A3E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Акция «Первая буква», игра «Какой Я»</w:t>
            </w: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Игровое задание «Следопыт»</w:t>
            </w:r>
          </w:p>
        </w:tc>
        <w:tc>
          <w:tcPr>
            <w:tcW w:w="1701" w:type="dxa"/>
          </w:tcPr>
          <w:p w:rsidR="008B1A3E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470FFD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470FFD">
              <w:rPr>
                <w:rFonts w:ascii="Times New Roman" w:hAnsi="Times New Roman" w:cs="Times New Roman"/>
              </w:rPr>
              <w:t xml:space="preserve"> 1 классов</w:t>
            </w: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470FFD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470FFD">
              <w:rPr>
                <w:rFonts w:ascii="Times New Roman" w:hAnsi="Times New Roman" w:cs="Times New Roman"/>
              </w:rPr>
              <w:t xml:space="preserve"> 3 классов</w:t>
            </w:r>
          </w:p>
        </w:tc>
        <w:tc>
          <w:tcPr>
            <w:tcW w:w="1842" w:type="dxa"/>
          </w:tcPr>
          <w:p w:rsidR="008B1A3E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 xml:space="preserve">Кабинет 1а,1б,1в </w:t>
            </w:r>
            <w:proofErr w:type="spellStart"/>
            <w:r w:rsidRPr="00470FFD">
              <w:rPr>
                <w:rFonts w:ascii="Times New Roman" w:hAnsi="Times New Roman" w:cs="Times New Roman"/>
              </w:rPr>
              <w:t>кл</w:t>
            </w:r>
            <w:proofErr w:type="spellEnd"/>
            <w:r w:rsidRPr="00470FFD">
              <w:rPr>
                <w:rFonts w:ascii="Times New Roman" w:hAnsi="Times New Roman" w:cs="Times New Roman"/>
              </w:rPr>
              <w:t>.</w:t>
            </w: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163" w:type="dxa"/>
          </w:tcPr>
          <w:p w:rsidR="008B1A3E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70FFD">
              <w:rPr>
                <w:rFonts w:ascii="Times New Roman" w:hAnsi="Times New Roman" w:cs="Times New Roman"/>
              </w:rPr>
              <w:t>Чудайкина</w:t>
            </w:r>
            <w:proofErr w:type="spellEnd"/>
            <w:r w:rsidRPr="00470FFD">
              <w:rPr>
                <w:rFonts w:ascii="Times New Roman" w:hAnsi="Times New Roman" w:cs="Times New Roman"/>
              </w:rPr>
              <w:t xml:space="preserve"> А.В.</w:t>
            </w: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Осипова В.А.</w:t>
            </w: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Степанова И.В.</w:t>
            </w: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Лапшина Н.В.</w:t>
            </w: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Горяева Т.К.</w:t>
            </w: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Кл</w:t>
            </w:r>
            <w:proofErr w:type="gramStart"/>
            <w:r w:rsidRPr="00470FFD">
              <w:rPr>
                <w:rFonts w:ascii="Times New Roman" w:hAnsi="Times New Roman" w:cs="Times New Roman"/>
              </w:rPr>
              <w:t>.р</w:t>
            </w:r>
            <w:proofErr w:type="gramEnd"/>
            <w:r w:rsidRPr="00470FFD">
              <w:rPr>
                <w:rFonts w:ascii="Times New Roman" w:hAnsi="Times New Roman" w:cs="Times New Roman"/>
              </w:rPr>
              <w:t xml:space="preserve">ук.3 </w:t>
            </w:r>
            <w:proofErr w:type="spellStart"/>
            <w:r w:rsidRPr="00470FFD">
              <w:rPr>
                <w:rFonts w:ascii="Times New Roman" w:hAnsi="Times New Roman" w:cs="Times New Roman"/>
              </w:rPr>
              <w:t>кл</w:t>
            </w:r>
            <w:proofErr w:type="spellEnd"/>
            <w:r w:rsidRPr="00470FFD">
              <w:rPr>
                <w:rFonts w:ascii="Times New Roman" w:hAnsi="Times New Roman" w:cs="Times New Roman"/>
              </w:rPr>
              <w:t>.</w:t>
            </w: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Лапшина Н.В.</w:t>
            </w: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Горяева Т.К.</w:t>
            </w:r>
          </w:p>
        </w:tc>
      </w:tr>
      <w:tr w:rsidR="00470FFD" w:rsidRPr="00470FFD" w:rsidTr="008B1A3E">
        <w:trPr>
          <w:trHeight w:val="760"/>
        </w:trPr>
        <w:tc>
          <w:tcPr>
            <w:tcW w:w="445" w:type="dxa"/>
          </w:tcPr>
          <w:p w:rsidR="008B1A3E" w:rsidRPr="00470FFD" w:rsidRDefault="008959C8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4" w:type="dxa"/>
          </w:tcPr>
          <w:p w:rsidR="008B1A3E" w:rsidRPr="00470FFD" w:rsidRDefault="008959C8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Пятница 21.04.2023</w:t>
            </w:r>
          </w:p>
        </w:tc>
        <w:tc>
          <w:tcPr>
            <w:tcW w:w="2835" w:type="dxa"/>
          </w:tcPr>
          <w:p w:rsidR="008B1A3E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Психологическая акция «День новых друзей»</w:t>
            </w: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Творческий конкурс рисунков «Как я провел вечер с родителями»</w:t>
            </w:r>
          </w:p>
        </w:tc>
        <w:tc>
          <w:tcPr>
            <w:tcW w:w="1701" w:type="dxa"/>
          </w:tcPr>
          <w:p w:rsidR="008B1A3E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470FFD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470FFD">
              <w:rPr>
                <w:rFonts w:ascii="Times New Roman" w:hAnsi="Times New Roman" w:cs="Times New Roman"/>
              </w:rPr>
              <w:t xml:space="preserve"> 2 классов</w:t>
            </w: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470FFD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470FFD">
              <w:rPr>
                <w:rFonts w:ascii="Times New Roman" w:hAnsi="Times New Roman" w:cs="Times New Roman"/>
              </w:rPr>
              <w:t xml:space="preserve"> 4 классов</w:t>
            </w:r>
          </w:p>
        </w:tc>
        <w:tc>
          <w:tcPr>
            <w:tcW w:w="1842" w:type="dxa"/>
          </w:tcPr>
          <w:p w:rsidR="008B1A3E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 xml:space="preserve">Каб.2а,2б,2в </w:t>
            </w:r>
            <w:proofErr w:type="spellStart"/>
            <w:r w:rsidRPr="00470FFD">
              <w:rPr>
                <w:rFonts w:ascii="Times New Roman" w:hAnsi="Times New Roman" w:cs="Times New Roman"/>
              </w:rPr>
              <w:t>кл</w:t>
            </w:r>
            <w:proofErr w:type="spellEnd"/>
            <w:r w:rsidRPr="00470FFD">
              <w:rPr>
                <w:rFonts w:ascii="Times New Roman" w:hAnsi="Times New Roman" w:cs="Times New Roman"/>
              </w:rPr>
              <w:t>.</w:t>
            </w:r>
            <w:r w:rsidR="00470FFD" w:rsidRPr="00470FFD">
              <w:rPr>
                <w:rFonts w:ascii="Times New Roman" w:hAnsi="Times New Roman" w:cs="Times New Roman"/>
              </w:rPr>
              <w:t xml:space="preserve"> на переменах</w:t>
            </w: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 xml:space="preserve">Каб.4а,4б,4в </w:t>
            </w:r>
            <w:proofErr w:type="spellStart"/>
            <w:r w:rsidRPr="00470FFD">
              <w:rPr>
                <w:rFonts w:ascii="Times New Roman" w:hAnsi="Times New Roman" w:cs="Times New Roman"/>
              </w:rPr>
              <w:t>кл</w:t>
            </w:r>
            <w:proofErr w:type="spellEnd"/>
            <w:r w:rsidRPr="00470F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3" w:type="dxa"/>
          </w:tcPr>
          <w:p w:rsidR="008B1A3E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70FFD">
              <w:rPr>
                <w:rFonts w:ascii="Times New Roman" w:hAnsi="Times New Roman" w:cs="Times New Roman"/>
              </w:rPr>
              <w:t>Логачева</w:t>
            </w:r>
            <w:proofErr w:type="spellEnd"/>
            <w:r w:rsidRPr="00470FFD">
              <w:rPr>
                <w:rFonts w:ascii="Times New Roman" w:hAnsi="Times New Roman" w:cs="Times New Roman"/>
              </w:rPr>
              <w:t xml:space="preserve"> С.Ф.</w:t>
            </w: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70FFD">
              <w:rPr>
                <w:rFonts w:ascii="Times New Roman" w:hAnsi="Times New Roman" w:cs="Times New Roman"/>
              </w:rPr>
              <w:t>Саморокова</w:t>
            </w:r>
            <w:proofErr w:type="spellEnd"/>
            <w:r w:rsidRPr="00470FFD">
              <w:rPr>
                <w:rFonts w:ascii="Times New Roman" w:hAnsi="Times New Roman" w:cs="Times New Roman"/>
              </w:rPr>
              <w:t xml:space="preserve"> И.Т.</w:t>
            </w: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Акимова Н.М.</w:t>
            </w: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Лапшина Н.В.</w:t>
            </w: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Горяева Т.К.</w:t>
            </w: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Горяева Т.К.</w:t>
            </w: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Лапшина Н.В.</w:t>
            </w: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70FFD">
              <w:rPr>
                <w:rFonts w:ascii="Times New Roman" w:hAnsi="Times New Roman" w:cs="Times New Roman"/>
              </w:rPr>
              <w:t>Кл</w:t>
            </w:r>
            <w:proofErr w:type="gramStart"/>
            <w:r w:rsidRPr="00470FFD">
              <w:rPr>
                <w:rFonts w:ascii="Times New Roman" w:hAnsi="Times New Roman" w:cs="Times New Roman"/>
              </w:rPr>
              <w:t>.р</w:t>
            </w:r>
            <w:proofErr w:type="gramEnd"/>
            <w:r w:rsidRPr="00470FFD">
              <w:rPr>
                <w:rFonts w:ascii="Times New Roman" w:hAnsi="Times New Roman" w:cs="Times New Roman"/>
              </w:rPr>
              <w:t>ук</w:t>
            </w:r>
            <w:proofErr w:type="spellEnd"/>
            <w:r w:rsidRPr="00470FFD">
              <w:rPr>
                <w:rFonts w:ascii="Times New Roman" w:hAnsi="Times New Roman" w:cs="Times New Roman"/>
              </w:rPr>
              <w:t xml:space="preserve">. 4 </w:t>
            </w:r>
            <w:proofErr w:type="spellStart"/>
            <w:r w:rsidRPr="00470FFD">
              <w:rPr>
                <w:rFonts w:ascii="Times New Roman" w:hAnsi="Times New Roman" w:cs="Times New Roman"/>
              </w:rPr>
              <w:t>кл</w:t>
            </w:r>
            <w:proofErr w:type="spellEnd"/>
            <w:r w:rsidRPr="00470FFD">
              <w:rPr>
                <w:rFonts w:ascii="Times New Roman" w:hAnsi="Times New Roman" w:cs="Times New Roman"/>
              </w:rPr>
              <w:t>.</w:t>
            </w:r>
          </w:p>
        </w:tc>
      </w:tr>
      <w:tr w:rsidR="00470FFD" w:rsidRPr="00470FFD" w:rsidTr="008B1A3E">
        <w:trPr>
          <w:trHeight w:val="380"/>
        </w:trPr>
        <w:tc>
          <w:tcPr>
            <w:tcW w:w="445" w:type="dxa"/>
          </w:tcPr>
          <w:p w:rsidR="008B1A3E" w:rsidRPr="00470FFD" w:rsidRDefault="008959C8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4" w:type="dxa"/>
          </w:tcPr>
          <w:p w:rsidR="008B1A3E" w:rsidRPr="00470FFD" w:rsidRDefault="008959C8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Понедельник, 24.04.2023</w:t>
            </w:r>
          </w:p>
        </w:tc>
        <w:tc>
          <w:tcPr>
            <w:tcW w:w="2835" w:type="dxa"/>
          </w:tcPr>
          <w:p w:rsidR="008B1A3E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Психологическая Акция «</w:t>
            </w:r>
            <w:proofErr w:type="spellStart"/>
            <w:r w:rsidRPr="00470FFD">
              <w:rPr>
                <w:rFonts w:ascii="Times New Roman" w:hAnsi="Times New Roman" w:cs="Times New Roman"/>
              </w:rPr>
              <w:t>Винни-Пух</w:t>
            </w:r>
            <w:proofErr w:type="spellEnd"/>
            <w:r w:rsidRPr="00470FFD">
              <w:rPr>
                <w:rFonts w:ascii="Times New Roman" w:hAnsi="Times New Roman" w:cs="Times New Roman"/>
              </w:rPr>
              <w:t xml:space="preserve"> и все, все, все»</w:t>
            </w:r>
          </w:p>
        </w:tc>
        <w:tc>
          <w:tcPr>
            <w:tcW w:w="1701" w:type="dxa"/>
          </w:tcPr>
          <w:p w:rsidR="008B1A3E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Педагогический коллектив и другие работники школы (все желающие)</w:t>
            </w:r>
          </w:p>
        </w:tc>
        <w:tc>
          <w:tcPr>
            <w:tcW w:w="1842" w:type="dxa"/>
          </w:tcPr>
          <w:p w:rsidR="008B1A3E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 xml:space="preserve">Перемены, </w:t>
            </w:r>
            <w:proofErr w:type="spellStart"/>
            <w:r w:rsidRPr="00470FFD">
              <w:rPr>
                <w:rFonts w:ascii="Times New Roman" w:hAnsi="Times New Roman" w:cs="Times New Roman"/>
              </w:rPr>
              <w:t>холл</w:t>
            </w:r>
            <w:proofErr w:type="gramStart"/>
            <w:r w:rsidRPr="00470FFD">
              <w:rPr>
                <w:rFonts w:ascii="Times New Roman" w:hAnsi="Times New Roman" w:cs="Times New Roman"/>
              </w:rPr>
              <w:t>,ф</w:t>
            </w:r>
            <w:proofErr w:type="gramEnd"/>
            <w:r w:rsidRPr="00470FFD">
              <w:rPr>
                <w:rFonts w:ascii="Times New Roman" w:hAnsi="Times New Roman" w:cs="Times New Roman"/>
              </w:rPr>
              <w:t>ойе</w:t>
            </w:r>
            <w:proofErr w:type="spellEnd"/>
            <w:r w:rsidRPr="00470FFD">
              <w:rPr>
                <w:rFonts w:ascii="Times New Roman" w:hAnsi="Times New Roman" w:cs="Times New Roman"/>
              </w:rPr>
              <w:t xml:space="preserve"> школы</w:t>
            </w:r>
          </w:p>
        </w:tc>
        <w:tc>
          <w:tcPr>
            <w:tcW w:w="2163" w:type="dxa"/>
          </w:tcPr>
          <w:p w:rsidR="008B1A3E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Горяева Т.К.</w:t>
            </w: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Лапшина Н.В.</w:t>
            </w:r>
          </w:p>
        </w:tc>
      </w:tr>
      <w:tr w:rsidR="00470FFD" w:rsidRPr="00470FFD" w:rsidTr="008B1A3E">
        <w:trPr>
          <w:trHeight w:val="379"/>
        </w:trPr>
        <w:tc>
          <w:tcPr>
            <w:tcW w:w="445" w:type="dxa"/>
          </w:tcPr>
          <w:p w:rsidR="008B1A3E" w:rsidRPr="00470FFD" w:rsidRDefault="008959C8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4" w:type="dxa"/>
          </w:tcPr>
          <w:p w:rsidR="008B1A3E" w:rsidRPr="00470FFD" w:rsidRDefault="008959C8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Вторник, 25.04.2023</w:t>
            </w:r>
          </w:p>
        </w:tc>
        <w:tc>
          <w:tcPr>
            <w:tcW w:w="2835" w:type="dxa"/>
          </w:tcPr>
          <w:p w:rsidR="008B1A3E" w:rsidRPr="00470FFD" w:rsidRDefault="008959C8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 xml:space="preserve">Олимпиада по психологии </w:t>
            </w:r>
          </w:p>
          <w:p w:rsidR="00AB7D0B" w:rsidRPr="00470FFD" w:rsidRDefault="00AB7D0B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1C6B0A" w:rsidRDefault="001C6B0A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1C6B0A" w:rsidRDefault="001C6B0A" w:rsidP="00AB7D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«Шкатулка добрых пожеланий»</w:t>
            </w:r>
          </w:p>
          <w:p w:rsidR="001C6B0A" w:rsidRDefault="001C6B0A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1C6B0A" w:rsidRDefault="001C6B0A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AB7D0B" w:rsidRPr="00470FFD" w:rsidRDefault="00470FFD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Подведение итогов Недели психологии. Обратная связь</w:t>
            </w:r>
            <w:r w:rsidR="001C6B0A">
              <w:rPr>
                <w:rFonts w:ascii="Times New Roman" w:hAnsi="Times New Roman" w:cs="Times New Roman"/>
              </w:rPr>
              <w:t xml:space="preserve"> «Забор благодарных отзывов»</w:t>
            </w:r>
            <w:r w:rsidRPr="00470FFD">
              <w:rPr>
                <w:rFonts w:ascii="Times New Roman" w:hAnsi="Times New Roman" w:cs="Times New Roman"/>
              </w:rPr>
              <w:t xml:space="preserve">. Рефлексия. </w:t>
            </w:r>
          </w:p>
          <w:p w:rsidR="00470FFD" w:rsidRPr="00470FFD" w:rsidRDefault="00470FFD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Информация на сайт ОО.</w:t>
            </w:r>
          </w:p>
        </w:tc>
        <w:tc>
          <w:tcPr>
            <w:tcW w:w="1701" w:type="dxa"/>
          </w:tcPr>
          <w:p w:rsidR="008B1A3E" w:rsidRPr="00470FFD" w:rsidRDefault="008959C8" w:rsidP="00AB7D0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470FFD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470FFD">
              <w:rPr>
                <w:rFonts w:ascii="Times New Roman" w:hAnsi="Times New Roman" w:cs="Times New Roman"/>
              </w:rPr>
              <w:t xml:space="preserve"> 3-4 классов</w:t>
            </w:r>
          </w:p>
          <w:p w:rsidR="00470FFD" w:rsidRDefault="00470FFD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1C6B0A" w:rsidRPr="00470FFD" w:rsidRDefault="001C6B0A" w:rsidP="00AB7D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желающие</w:t>
            </w:r>
          </w:p>
          <w:p w:rsidR="00470FFD" w:rsidRDefault="00470FFD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1C6B0A" w:rsidRDefault="001C6B0A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1C6B0A" w:rsidRDefault="001C6B0A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1C6B0A" w:rsidRPr="00470FFD" w:rsidRDefault="001C6B0A" w:rsidP="00AB7D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участники</w:t>
            </w:r>
          </w:p>
        </w:tc>
        <w:tc>
          <w:tcPr>
            <w:tcW w:w="1842" w:type="dxa"/>
          </w:tcPr>
          <w:p w:rsidR="008B1A3E" w:rsidRDefault="008959C8" w:rsidP="00AB7D0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70FFD">
              <w:rPr>
                <w:rFonts w:ascii="Times New Roman" w:hAnsi="Times New Roman" w:cs="Times New Roman"/>
              </w:rPr>
              <w:t>Каб</w:t>
            </w:r>
            <w:proofErr w:type="gramStart"/>
            <w:r w:rsidRPr="00470FFD">
              <w:rPr>
                <w:rFonts w:ascii="Times New Roman" w:hAnsi="Times New Roman" w:cs="Times New Roman"/>
              </w:rPr>
              <w:t>.п</w:t>
            </w:r>
            <w:proofErr w:type="gramEnd"/>
            <w:r w:rsidRPr="00470FFD">
              <w:rPr>
                <w:rFonts w:ascii="Times New Roman" w:hAnsi="Times New Roman" w:cs="Times New Roman"/>
              </w:rPr>
              <w:t>едагога-психолога</w:t>
            </w:r>
            <w:proofErr w:type="spellEnd"/>
          </w:p>
          <w:p w:rsidR="001C6B0A" w:rsidRDefault="001C6B0A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1C6B0A" w:rsidRDefault="001C6B0A" w:rsidP="00AB7D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  <w:p w:rsidR="001C6B0A" w:rsidRDefault="001C6B0A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1C6B0A" w:rsidRDefault="001C6B0A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1C6B0A" w:rsidRDefault="001C6B0A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1C6B0A" w:rsidRPr="00470FFD" w:rsidRDefault="001C6B0A" w:rsidP="00AB7D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163" w:type="dxa"/>
          </w:tcPr>
          <w:p w:rsidR="008B1A3E" w:rsidRPr="00470FFD" w:rsidRDefault="008959C8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Горяева Т.К.</w:t>
            </w:r>
          </w:p>
          <w:p w:rsidR="008959C8" w:rsidRDefault="008959C8" w:rsidP="00AB7D0B">
            <w:pPr>
              <w:pStyle w:val="a3"/>
              <w:rPr>
                <w:rFonts w:ascii="Times New Roman" w:hAnsi="Times New Roman" w:cs="Times New Roman"/>
              </w:rPr>
            </w:pPr>
            <w:r w:rsidRPr="00470FFD">
              <w:rPr>
                <w:rFonts w:ascii="Times New Roman" w:hAnsi="Times New Roman" w:cs="Times New Roman"/>
              </w:rPr>
              <w:t>Лапшина Н.В.</w:t>
            </w:r>
          </w:p>
          <w:p w:rsidR="001C6B0A" w:rsidRDefault="001C6B0A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1C6B0A" w:rsidRDefault="001C6B0A" w:rsidP="00AB7D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обучающиеся 4-х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C6B0A" w:rsidRDefault="001C6B0A" w:rsidP="00AB7D0B">
            <w:pPr>
              <w:pStyle w:val="a3"/>
              <w:rPr>
                <w:rFonts w:ascii="Times New Roman" w:hAnsi="Times New Roman" w:cs="Times New Roman"/>
              </w:rPr>
            </w:pPr>
          </w:p>
          <w:p w:rsidR="001C6B0A" w:rsidRDefault="001C6B0A" w:rsidP="00AB7D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Лапшина Н.В.</w:t>
            </w:r>
          </w:p>
          <w:p w:rsidR="001C6B0A" w:rsidRPr="00470FFD" w:rsidRDefault="001C6B0A" w:rsidP="00AB7D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Горяева Т.К.</w:t>
            </w:r>
          </w:p>
        </w:tc>
      </w:tr>
    </w:tbl>
    <w:p w:rsidR="00D06290" w:rsidRPr="00AB7D0B" w:rsidRDefault="00D06290" w:rsidP="00AB7D0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06290" w:rsidRPr="00AB7D0B" w:rsidSect="006C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06290"/>
    <w:rsid w:val="001C6B0A"/>
    <w:rsid w:val="00470FFD"/>
    <w:rsid w:val="006C2989"/>
    <w:rsid w:val="008959C8"/>
    <w:rsid w:val="008B1A3E"/>
    <w:rsid w:val="008F4B20"/>
    <w:rsid w:val="00981C2F"/>
    <w:rsid w:val="00AB7D0B"/>
    <w:rsid w:val="00D06290"/>
    <w:rsid w:val="00D2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D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gorya</dc:creator>
  <cp:keywords/>
  <dc:description/>
  <cp:lastModifiedBy>gorya</cp:lastModifiedBy>
  <cp:revision>3</cp:revision>
  <dcterms:created xsi:type="dcterms:W3CDTF">2023-04-17T14:32:00Z</dcterms:created>
  <dcterms:modified xsi:type="dcterms:W3CDTF">2023-04-18T07:15:00Z</dcterms:modified>
</cp:coreProperties>
</file>