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26" w:rsidRPr="00BD239F" w:rsidRDefault="00704A26" w:rsidP="00BD239F">
      <w:pPr>
        <w:spacing w:before="66" w:after="0" w:line="240" w:lineRule="auto"/>
        <w:ind w:right="-2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D239F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BD239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BD239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BD239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BD239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BD239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BD239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BD239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BD239F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BD239F">
        <w:rPr>
          <w:rFonts w:ascii="Times New Roman" w:eastAsia="Times New Roman" w:hAnsi="Times New Roman" w:cs="Times New Roman"/>
          <w:sz w:val="20"/>
          <w:szCs w:val="20"/>
          <w:lang w:val="ru-RU"/>
        </w:rPr>
        <w:t>№3</w:t>
      </w:r>
      <w:r w:rsidRPr="00BD239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BD239F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BD239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к</w:t>
      </w:r>
      <w:r w:rsidRPr="00BD239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BD239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BD239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BD239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BD239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BD239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BD239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BD239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BD239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BD239F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BD239F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BD239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BD239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BD239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BD239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BD239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BD239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BD239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BD239F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BD239F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</w:p>
    <w:p w:rsidR="00704A26" w:rsidRPr="00BD239F" w:rsidRDefault="00704A26" w:rsidP="00BD239F">
      <w:pPr>
        <w:spacing w:after="0" w:line="240" w:lineRule="auto"/>
        <w:ind w:left="5873" w:right="-2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D239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МБ</w:t>
      </w:r>
      <w:r w:rsidRPr="00BD239F">
        <w:rPr>
          <w:rFonts w:ascii="Times New Roman" w:eastAsia="Times New Roman" w:hAnsi="Times New Roman" w:cs="Times New Roman"/>
          <w:sz w:val="20"/>
          <w:szCs w:val="20"/>
          <w:lang w:val="ru-RU"/>
        </w:rPr>
        <w:t>ОУ</w:t>
      </w:r>
      <w:r w:rsidRPr="00BD239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proofErr w:type="spellStart"/>
      <w:r w:rsidR="00BD239F" w:rsidRPr="00BD239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Шушенской</w:t>
      </w:r>
      <w:proofErr w:type="spellEnd"/>
      <w:r w:rsidR="00BD239F" w:rsidRPr="00BD239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НОШ </w:t>
      </w:r>
      <w:r w:rsidR="00BD239F" w:rsidRPr="00995ED3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от 04.10.201</w:t>
      </w:r>
      <w:r w:rsidR="00995ED3" w:rsidRPr="00995ED3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9</w:t>
      </w:r>
      <w:r w:rsidR="00BD239F" w:rsidRPr="00995ED3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г.</w:t>
      </w:r>
    </w:p>
    <w:p w:rsidR="00704A26" w:rsidRPr="00BD239F" w:rsidRDefault="00704A26" w:rsidP="00704A26">
      <w:pPr>
        <w:spacing w:after="0" w:line="130" w:lineRule="exact"/>
        <w:rPr>
          <w:sz w:val="13"/>
          <w:szCs w:val="13"/>
          <w:lang w:val="ru-RU"/>
        </w:rPr>
      </w:pPr>
    </w:p>
    <w:p w:rsidR="00704A26" w:rsidRPr="00BD239F" w:rsidRDefault="00704A26" w:rsidP="00704A26">
      <w:pPr>
        <w:spacing w:after="0" w:line="200" w:lineRule="exact"/>
        <w:rPr>
          <w:sz w:val="20"/>
          <w:szCs w:val="20"/>
          <w:lang w:val="ru-RU"/>
        </w:rPr>
      </w:pPr>
    </w:p>
    <w:p w:rsidR="00704A26" w:rsidRPr="00224C2D" w:rsidRDefault="00704A26" w:rsidP="00704A26">
      <w:pPr>
        <w:spacing w:after="0" w:line="322" w:lineRule="exact"/>
        <w:ind w:left="1966" w:right="194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ж</w:t>
      </w:r>
      <w:r w:rsidRPr="00224C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 о</w:t>
      </w:r>
      <w:r w:rsidRPr="00224C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</w:t>
      </w:r>
      <w:r w:rsidRPr="00224C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сс</w:t>
      </w:r>
      <w:r w:rsidRPr="00224C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п</w:t>
      </w:r>
      <w:r w:rsidRPr="00224C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т</w:t>
      </w:r>
      <w:r w:rsidRPr="00224C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 с</w:t>
      </w:r>
      <w:r w:rsidRPr="00224C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 </w:t>
      </w:r>
      <w:r w:rsidRPr="00224C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/</w:t>
      </w:r>
      <w:r w:rsidRPr="00224C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КТ</w:t>
      </w:r>
      <w:r w:rsidRPr="00224C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224C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МБ</w:t>
      </w:r>
      <w:r w:rsidRPr="00224C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ОУ </w:t>
      </w:r>
      <w:proofErr w:type="spellStart"/>
      <w:r w:rsidR="00BD239F" w:rsidRPr="00224C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Шушенской</w:t>
      </w:r>
      <w:proofErr w:type="spellEnd"/>
      <w:r w:rsidR="00BD239F" w:rsidRPr="00224C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НОШ</w:t>
      </w:r>
      <w:r w:rsidRPr="00224C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.</w:t>
      </w:r>
    </w:p>
    <w:p w:rsidR="00704A26" w:rsidRPr="00224C2D" w:rsidRDefault="00704A26" w:rsidP="00704A26">
      <w:pPr>
        <w:spacing w:before="5" w:after="0" w:line="110" w:lineRule="exact"/>
        <w:rPr>
          <w:sz w:val="24"/>
          <w:szCs w:val="24"/>
          <w:highlight w:val="yellow"/>
          <w:lang w:val="ru-RU"/>
        </w:rPr>
      </w:pPr>
    </w:p>
    <w:p w:rsidR="00704A26" w:rsidRPr="00224C2D" w:rsidRDefault="00704A26" w:rsidP="00704A26">
      <w:pPr>
        <w:spacing w:after="0" w:line="200" w:lineRule="exact"/>
        <w:rPr>
          <w:sz w:val="24"/>
          <w:szCs w:val="24"/>
          <w:highlight w:val="yellow"/>
          <w:lang w:val="ru-RU"/>
        </w:rPr>
      </w:pPr>
    </w:p>
    <w:p w:rsidR="00224C2D" w:rsidRDefault="00704A26" w:rsidP="00704A26">
      <w:pPr>
        <w:spacing w:after="0" w:line="240" w:lineRule="auto"/>
        <w:ind w:left="113" w:right="77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Ут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 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ем 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лл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BD239F"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образовательной организации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D239F"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 </w:t>
      </w:r>
    </w:p>
    <w:p w:rsidR="00704A26" w:rsidRPr="00224C2D" w:rsidRDefault="00704A26" w:rsidP="00704A26">
      <w:pPr>
        <w:spacing w:before="5" w:after="0" w:line="120" w:lineRule="exact"/>
        <w:rPr>
          <w:sz w:val="24"/>
          <w:szCs w:val="24"/>
          <w:highlight w:val="yellow"/>
          <w:lang w:val="ru-RU"/>
        </w:rPr>
      </w:pPr>
    </w:p>
    <w:p w:rsidR="00704A26" w:rsidRPr="00224C2D" w:rsidRDefault="00704A26" w:rsidP="00704A26">
      <w:pPr>
        <w:spacing w:after="0" w:line="200" w:lineRule="exact"/>
        <w:rPr>
          <w:sz w:val="24"/>
          <w:szCs w:val="24"/>
          <w:highlight w:val="yellow"/>
          <w:lang w:val="ru-RU"/>
        </w:rPr>
      </w:pPr>
    </w:p>
    <w:p w:rsidR="00704A26" w:rsidRPr="00224C2D" w:rsidRDefault="00704A26" w:rsidP="00F57136">
      <w:pPr>
        <w:spacing w:after="0" w:line="322" w:lineRule="exact"/>
        <w:ind w:left="113"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аст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ее </w:t>
      </w:r>
      <w:r w:rsidRPr="00224C2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224C2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ет </w:t>
      </w:r>
      <w:r w:rsidRPr="00224C2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24C2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224C2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224C2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ы 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 в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етст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</w:p>
    <w:p w:rsidR="00704A26" w:rsidRPr="00224C2D" w:rsidRDefault="00704A26" w:rsidP="00F57136">
      <w:pPr>
        <w:spacing w:before="7" w:after="0" w:line="110" w:lineRule="exact"/>
        <w:jc w:val="both"/>
        <w:rPr>
          <w:sz w:val="24"/>
          <w:szCs w:val="24"/>
          <w:lang w:val="ru-RU"/>
        </w:rPr>
      </w:pPr>
    </w:p>
    <w:p w:rsidR="00704A26" w:rsidRPr="00224C2D" w:rsidRDefault="00704A26" w:rsidP="00F57136">
      <w:pPr>
        <w:spacing w:after="0" w:line="240" w:lineRule="auto"/>
        <w:jc w:val="both"/>
        <w:rPr>
          <w:sz w:val="24"/>
          <w:szCs w:val="24"/>
          <w:highlight w:val="yellow"/>
          <w:lang w:val="ru-RU"/>
        </w:rPr>
      </w:pPr>
    </w:p>
    <w:p w:rsidR="00704A26" w:rsidRPr="00224C2D" w:rsidRDefault="00704A26" w:rsidP="00F57136">
      <w:pPr>
        <w:spacing w:after="0" w:line="240" w:lineRule="auto"/>
        <w:ind w:right="3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ссма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ает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ид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 меж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 и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BD239F"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BD239F"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мат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акт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е,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ект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аш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 о 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е,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/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кта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/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иро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 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ется</w:t>
      </w:r>
      <w:r w:rsidRPr="00224C2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ссм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224C2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х 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224C2D" w:rsidRDefault="00704A26" w:rsidP="00F57136">
      <w:pPr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об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136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 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став</w:t>
      </w:r>
      <w:r w:rsidRPr="00224C2D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сч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224C2D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24C2D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оль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proofErr w:type="gramStart"/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gramEnd"/>
    </w:p>
    <w:p w:rsidR="00704A26" w:rsidRPr="00224C2D" w:rsidRDefault="00704A26" w:rsidP="00F57136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224C2D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частв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бы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="00F5713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 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н в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 же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ир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ется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др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ой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224C2D" w:rsidRDefault="00704A26" w:rsidP="00F57136">
      <w:pPr>
        <w:spacing w:after="0" w:line="240" w:lineRule="auto"/>
        <w:ind w:right="597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сть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- 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 че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ека.</w:t>
      </w:r>
    </w:p>
    <w:p w:rsidR="00704A26" w:rsidRPr="00224C2D" w:rsidRDefault="00704A26" w:rsidP="00F57136">
      <w:pPr>
        <w:spacing w:after="0" w:line="240" w:lineRule="auto"/>
        <w:ind w:right="651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- 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:rsidR="00704A26" w:rsidRPr="00224C2D" w:rsidRDefault="00704A26" w:rsidP="00F57136">
      <w:pPr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ает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амест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 се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704A26" w:rsidRPr="00224C2D" w:rsidRDefault="00704A26" w:rsidP="00F57136">
      <w:pPr>
        <w:spacing w:after="0" w:line="240" w:lineRule="auto"/>
        <w:ind w:right="3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ём 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  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 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МБ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BD239F"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Шушенской</w:t>
      </w:r>
      <w:proofErr w:type="spellEnd"/>
      <w:r w:rsidR="00BD239F"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НОШ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224C2D" w:rsidRDefault="00704A26" w:rsidP="00F57136">
      <w:pPr>
        <w:spacing w:after="0" w:line="240" w:lineRule="auto"/>
        <w:ind w:right="4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ежат</w:t>
      </w:r>
      <w:r w:rsidRPr="00224C2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е,</w:t>
      </w:r>
      <w:r w:rsidRPr="00224C2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F571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тме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ается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 и</w:t>
      </w:r>
      <w:r w:rsidRPr="00224C2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е. Ж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яет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ме,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агае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224C2D" w:rsidRDefault="00704A26" w:rsidP="00F57136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7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мес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 со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ли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ен</w:t>
      </w:r>
      <w:r w:rsidRPr="00224C2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224C2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224C2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чае</w:t>
      </w:r>
      <w:r w:rsidRPr="00224C2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оп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ска</w:t>
      </w:r>
      <w:r w:rsidRPr="00224C2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аж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F571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 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 м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жет е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сст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щест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224C2D" w:rsidRDefault="00704A26" w:rsidP="00F57136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gramEnd"/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ссм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еть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0-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асс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ещает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ка и 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224C2D" w:rsidRDefault="00704A26" w:rsidP="00F57136">
      <w:pPr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9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 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ссма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ается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тст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ка,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е, и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 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в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тс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тст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скается</w:t>
      </w:r>
      <w:r w:rsidRPr="00224C2D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шь</w:t>
      </w:r>
      <w:r w:rsidRPr="00224C2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224C2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чае</w:t>
      </w:r>
      <w:r w:rsidRPr="00224C2D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ея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224C2D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F571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асе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 его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ды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етс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чём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 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ещ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чае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ея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ез 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аж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еш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 о 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ния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о.</w:t>
      </w:r>
    </w:p>
    <w:p w:rsidR="00704A26" w:rsidRPr="00224C2D" w:rsidRDefault="00704A26" w:rsidP="00F57136">
      <w:pPr>
        <w:spacing w:after="0" w:line="240" w:lineRule="auto"/>
        <w:ind w:right="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10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еет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ашать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224C2D" w:rsidRDefault="00704A26" w:rsidP="00F57136">
      <w:pPr>
        <w:spacing w:after="0" w:line="240" w:lineRule="auto"/>
        <w:ind w:right="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11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оф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224C2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ес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224C2D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 его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ьб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е,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</w:p>
    <w:p w:rsidR="00704A26" w:rsidRPr="00224C2D" w:rsidRDefault="00704A26" w:rsidP="00F57136">
      <w:pPr>
        <w:spacing w:after="0" w:line="240" w:lineRule="auto"/>
        <w:ind w:right="4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12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24C2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224C2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224C2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224C2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224C2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224C2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224C2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224C2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224C2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BD239F"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="00BD239F" w:rsidRPr="00224C2D">
        <w:rPr>
          <w:sz w:val="24"/>
          <w:szCs w:val="24"/>
          <w:lang w:val="ru-RU"/>
        </w:rPr>
        <w:t xml:space="preserve"> 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лю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224C2D" w:rsidRDefault="00704A26" w:rsidP="00F57136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13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сч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ается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D72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ё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тст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её 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став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224C2D" w:rsidRDefault="00704A26" w:rsidP="00F57136">
      <w:pPr>
        <w:spacing w:after="0" w:line="240" w:lineRule="auto"/>
        <w:ind w:right="4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14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Реш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мает</w:t>
      </w:r>
      <w:r w:rsidRPr="00224C2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тст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асе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="00F5713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224C2D" w:rsidRDefault="00704A26" w:rsidP="00F57136">
      <w:pPr>
        <w:spacing w:after="0" w:line="240" w:lineRule="auto"/>
        <w:ind w:right="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15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ётся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мечает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ия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, 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став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тст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 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част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таты г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 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жа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704A26" w:rsidRPr="00224C2D" w:rsidRDefault="00704A26" w:rsidP="00F57136">
      <w:pPr>
        <w:spacing w:after="0" w:line="240" w:lineRule="auto"/>
        <w:ind w:right="4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16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24C2D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224C2D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224C2D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224C2D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жать </w:t>
      </w:r>
      <w:r w:rsidRPr="00224C2D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224C2D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224C2D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ату </w:t>
      </w:r>
      <w:r w:rsidRPr="00224C2D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асе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F571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таты 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од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жа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еш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704A26" w:rsidRPr="00224C2D" w:rsidRDefault="00704A26" w:rsidP="00F57136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17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еше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ется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асе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ём и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ечат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ью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224C2D" w:rsidRDefault="00704A26" w:rsidP="00F57136">
      <w:pPr>
        <w:spacing w:after="0" w:line="240" w:lineRule="auto"/>
        <w:ind w:right="3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18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 Ч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С,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бо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а,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сать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асе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ём 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704A26" w:rsidRPr="00224C2D" w:rsidRDefault="00704A26" w:rsidP="00F57136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19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еш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чается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ку и</w:t>
      </w:r>
      <w:r w:rsidRPr="00224C2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ё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ый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ия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ает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тмет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 (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а) в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</w:p>
    <w:p w:rsidR="00704A26" w:rsidRPr="00224C2D" w:rsidRDefault="00704A26" w:rsidP="00F57136">
      <w:pPr>
        <w:spacing w:after="0" w:line="240" w:lineRule="auto"/>
        <w:ind w:right="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20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еся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ссм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йон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ой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чае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24C2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асс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224C2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224C2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оя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сь  </w:t>
      </w:r>
      <w:r w:rsidRPr="00224C2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224C2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тс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тст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224C2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  </w:t>
      </w:r>
      <w:r w:rsidRPr="00224C2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224C2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571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и.</w:t>
      </w:r>
    </w:p>
    <w:p w:rsidR="00704A26" w:rsidRPr="00224C2D" w:rsidRDefault="00704A26" w:rsidP="00F57136">
      <w:pPr>
        <w:spacing w:after="0" w:line="240" w:lineRule="auto"/>
        <w:ind w:right="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21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 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жет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жа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(г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ии.</w:t>
      </w:r>
    </w:p>
    <w:p w:rsidR="00704A26" w:rsidRPr="00BD239F" w:rsidRDefault="00704A26" w:rsidP="00F57136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22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. Реш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од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ю 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Pr="00224C2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в 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ё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й с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24C2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224C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см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224C2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224C2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4C2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24C2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D23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04A26" w:rsidRPr="00BD239F" w:rsidRDefault="00704A26" w:rsidP="00F57136">
      <w:pPr>
        <w:spacing w:after="0"/>
        <w:jc w:val="both"/>
        <w:rPr>
          <w:lang w:val="ru-RU"/>
        </w:rPr>
        <w:sectPr w:rsidR="00704A26" w:rsidRPr="00BD239F">
          <w:pgSz w:w="11920" w:h="16840"/>
          <w:pgMar w:top="480" w:right="460" w:bottom="760" w:left="1020" w:header="0" w:footer="564" w:gutter="0"/>
          <w:cols w:space="720"/>
        </w:sectPr>
      </w:pPr>
    </w:p>
    <w:p w:rsidR="00704A26" w:rsidRPr="00C34961" w:rsidRDefault="00704A26" w:rsidP="00F57136">
      <w:pPr>
        <w:spacing w:before="66" w:after="0" w:line="240" w:lineRule="auto"/>
        <w:ind w:left="5873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№4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704A26" w:rsidRPr="00C34961" w:rsidRDefault="00704A26" w:rsidP="00F57136">
      <w:pPr>
        <w:spacing w:after="0" w:line="240" w:lineRule="auto"/>
        <w:ind w:left="5873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МБ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ОУ</w:t>
      </w:r>
      <w:r w:rsidRPr="00C3496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="00224C2D" w:rsidRPr="00C3496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Шушенской</w:t>
      </w:r>
      <w:proofErr w:type="spellEnd"/>
      <w:r w:rsidR="00224C2D" w:rsidRPr="00C3496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НОШ от </w:t>
      </w:r>
      <w:r w:rsidR="00224C2D" w:rsidRPr="00995ED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04.10.201</w:t>
      </w:r>
      <w:r w:rsidR="00995ED3" w:rsidRPr="00995ED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9</w:t>
      </w:r>
      <w:r w:rsidR="00224C2D" w:rsidRPr="00995ED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г.</w:t>
      </w:r>
    </w:p>
    <w:p w:rsidR="00704A26" w:rsidRPr="00C34961" w:rsidRDefault="00704A26" w:rsidP="00F57136">
      <w:pPr>
        <w:spacing w:before="6" w:after="0" w:line="120" w:lineRule="exact"/>
        <w:jc w:val="both"/>
        <w:rPr>
          <w:sz w:val="24"/>
          <w:szCs w:val="24"/>
          <w:lang w:val="ru-RU"/>
        </w:rPr>
      </w:pPr>
    </w:p>
    <w:p w:rsidR="00704A26" w:rsidRPr="00C34961" w:rsidRDefault="00704A26" w:rsidP="00F57136">
      <w:pPr>
        <w:spacing w:after="0" w:line="200" w:lineRule="exact"/>
        <w:jc w:val="both"/>
        <w:rPr>
          <w:sz w:val="24"/>
          <w:szCs w:val="24"/>
          <w:lang w:val="ru-RU"/>
        </w:rPr>
      </w:pPr>
    </w:p>
    <w:p w:rsidR="00704A26" w:rsidRPr="00C34961" w:rsidRDefault="00704A26" w:rsidP="00F57136">
      <w:pPr>
        <w:spacing w:after="0" w:line="240" w:lineRule="auto"/>
        <w:ind w:left="4111" w:right="40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349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АШ</w:t>
      </w:r>
      <w:r w:rsidRPr="00C349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ЕНИЕ</w:t>
      </w:r>
    </w:p>
    <w:p w:rsidR="00224C2D" w:rsidRPr="00C34961" w:rsidRDefault="00224C2D" w:rsidP="00F57136">
      <w:pPr>
        <w:spacing w:before="3" w:after="0" w:line="322" w:lineRule="exact"/>
        <w:ind w:left="1318" w:right="12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администрации и</w:t>
      </w:r>
      <w:r w:rsidR="00704A26" w:rsidRPr="00C349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профсоюзной организации МБОУ </w:t>
      </w:r>
      <w:proofErr w:type="spellStart"/>
      <w:r w:rsidRPr="00C349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Шушенской</w:t>
      </w:r>
      <w:proofErr w:type="spellEnd"/>
      <w:r w:rsidRPr="00C349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НОШ</w:t>
      </w:r>
    </w:p>
    <w:p w:rsidR="00704A26" w:rsidRPr="00C34961" w:rsidRDefault="00224C2D" w:rsidP="00F57136">
      <w:pPr>
        <w:spacing w:before="2" w:after="0" w:line="322" w:lineRule="exact"/>
        <w:ind w:left="3826" w:right="3803"/>
        <w:jc w:val="both"/>
        <w:rPr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по охране труда</w:t>
      </w:r>
      <w:r w:rsidR="00704A26" w:rsidRPr="00C349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</w:p>
    <w:p w:rsidR="00224C2D" w:rsidRPr="00C34961" w:rsidRDefault="00224C2D" w:rsidP="00F57136">
      <w:pPr>
        <w:spacing w:after="0" w:line="240" w:lineRule="auto"/>
        <w:ind w:left="113" w:right="39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704A26" w:rsidRPr="00C34961" w:rsidRDefault="00704A26" w:rsidP="00F57136">
      <w:pPr>
        <w:spacing w:after="0" w:line="240" w:lineRule="auto"/>
        <w:ind w:left="113" w:right="3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="00224C2D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Шушенской</w:t>
      </w:r>
      <w:proofErr w:type="spellEnd"/>
      <w:r w:rsidR="00224C2D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НОШ 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ди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224C2D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Струковой Ирины Леонидовны</w:t>
      </w:r>
      <w:r w:rsidRPr="00C349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C34961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щая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а, и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юзн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="008D724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Бушмакиной</w:t>
      </w:r>
      <w:proofErr w:type="spellEnd"/>
      <w:r w:rsidR="008D724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Людмилы </w:t>
      </w:r>
      <w:proofErr w:type="spellStart"/>
      <w:r w:rsidR="008D724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Салимовны</w:t>
      </w:r>
      <w:proofErr w:type="spellEnd"/>
      <w:r w:rsidRPr="00C349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щая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еяте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 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ее 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аш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 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жес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щем:</w:t>
      </w:r>
    </w:p>
    <w:p w:rsidR="00704A26" w:rsidRPr="00C34961" w:rsidRDefault="00704A26" w:rsidP="00F5713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04A26" w:rsidRPr="00C34961" w:rsidRDefault="00F57136" w:rsidP="00F57136">
      <w:pPr>
        <w:spacing w:after="0" w:line="240" w:lineRule="auto"/>
        <w:ind w:right="3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1.</w:t>
      </w:r>
      <w:r w:rsidR="00704A26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04A26"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04A26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04A26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="00224C2D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Шушенской</w:t>
      </w:r>
      <w:proofErr w:type="spellEnd"/>
      <w:r w:rsidR="00224C2D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НОШ (далее образовательная организация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704A26"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04A26"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04A26"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04A26"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орон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="00704A26"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ёт 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="00704A26"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04A26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04A26"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04A26"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ию</w:t>
      </w:r>
      <w:r w:rsidR="00704A26"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04A26"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оп</w:t>
      </w:r>
      <w:r w:rsidR="00704A26"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04A26"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04A26"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04A26"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д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="00704A26"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 w:rsidR="00704A26"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04A26"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ов </w:t>
      </w:r>
      <w:r w:rsidR="00224C2D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образовательной организации </w:t>
      </w:r>
      <w:r w:rsidR="00704A26"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04A26"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етс</w:t>
      </w:r>
      <w:r w:rsidR="00704A26"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04A26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704A26"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04A26"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ак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04A26"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РФ</w:t>
      </w:r>
      <w:r w:rsidR="00704A26"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"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04A26"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"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04A26"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04A26"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="00704A26"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 к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 w:rsidR="00704A26"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 РФ</w:t>
      </w:r>
      <w:r w:rsidR="00224C2D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C34961" w:rsidRDefault="00704A26" w:rsidP="00F57136">
      <w:pPr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 Ра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24C2D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образовательной организации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ыпо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ять с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сти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етст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РФ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"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и"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Ус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 к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РФ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312AB1"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</w:p>
    <w:p w:rsidR="00704A26" w:rsidRPr="00C34961" w:rsidRDefault="00704A26" w:rsidP="00F57136">
      <w:pPr>
        <w:spacing w:after="0" w:line="240" w:lineRule="auto"/>
        <w:ind w:right="675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етс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704A26" w:rsidRPr="00C34961" w:rsidRDefault="00704A26" w:rsidP="00F57136">
      <w:pPr>
        <w:spacing w:after="0" w:line="240" w:lineRule="auto"/>
        <w:ind w:right="3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ять 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кам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312AB1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образовательной организации </w:t>
      </w:r>
      <w:r w:rsidR="00312AB1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496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об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ъ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ов 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704A26" w:rsidRPr="00C34961" w:rsidRDefault="00704A26" w:rsidP="00F57136">
      <w:pPr>
        <w:spacing w:after="0" w:line="240" w:lineRule="auto"/>
        <w:ind w:right="363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ска в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етс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с 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</w:p>
    <w:p w:rsidR="00704A26" w:rsidRPr="00C34961" w:rsidRDefault="00704A26" w:rsidP="00F57136">
      <w:pPr>
        <w:spacing w:after="0" w:line="240" w:lineRule="auto"/>
        <w:ind w:right="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ать са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тем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рн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 и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ещ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ей </w:t>
      </w:r>
      <w:r w:rsidR="00312AB1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образовательной организации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C34961" w:rsidRDefault="00704A26" w:rsidP="00F57136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нд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ви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 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F5713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же 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, м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ми 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 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и.</w:t>
      </w:r>
    </w:p>
    <w:p w:rsidR="00704A26" w:rsidRPr="00C34961" w:rsidRDefault="00704A26" w:rsidP="00F57136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34961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 </w:t>
      </w:r>
      <w:r w:rsidRPr="00C34961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312AB1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образовательной организации </w:t>
      </w:r>
      <w:r w:rsidR="00312AB1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 </w:t>
      </w:r>
      <w:r w:rsidRPr="00C34961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жа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вод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704A26" w:rsidRPr="00C34961" w:rsidRDefault="00704A26" w:rsidP="00F57136">
      <w:pPr>
        <w:spacing w:after="0" w:line="240" w:lineRule="auto"/>
        <w:ind w:right="59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й.</w:t>
      </w:r>
    </w:p>
    <w:p w:rsidR="00704A26" w:rsidRPr="00C34961" w:rsidRDefault="00704A26" w:rsidP="00F57136">
      <w:pPr>
        <w:spacing w:after="0" w:line="240" w:lineRule="auto"/>
        <w:ind w:right="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7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C34961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тате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ь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4961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есс</w:t>
      </w:r>
      <w:r w:rsidRPr="00C34961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аг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C3496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ия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и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ём.</w:t>
      </w:r>
    </w:p>
    <w:p w:rsidR="00704A26" w:rsidRPr="00C34961" w:rsidRDefault="00704A26" w:rsidP="00F57136">
      <w:pPr>
        <w:spacing w:after="0" w:line="240" w:lineRule="auto"/>
        <w:ind w:right="166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рн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ку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мещ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об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льз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ия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C34961" w:rsidRDefault="00704A26" w:rsidP="00F57136">
      <w:pPr>
        <w:spacing w:after="0" w:line="240" w:lineRule="auto"/>
        <w:ind w:right="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9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ащ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ту к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12AB1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образовательной организации </w:t>
      </w:r>
      <w:r w:rsidR="00312AB1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ни.</w:t>
      </w:r>
    </w:p>
    <w:p w:rsidR="00704A26" w:rsidRPr="00C34961" w:rsidRDefault="00704A26" w:rsidP="00F57136">
      <w:pPr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.1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ды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ск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12AB1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образовательной организации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C34961" w:rsidRDefault="00704A26" w:rsidP="00F57136">
      <w:pPr>
        <w:spacing w:after="0" w:line="240" w:lineRule="auto"/>
        <w:ind w:right="635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 Ш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тся:</w:t>
      </w:r>
    </w:p>
    <w:p w:rsidR="00704A26" w:rsidRPr="00C34961" w:rsidRDefault="00704A26" w:rsidP="00F57136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3496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лю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 </w:t>
      </w:r>
      <w:r w:rsidRPr="00C3496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34961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ох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3496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3496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496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496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3496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C3496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</w:p>
    <w:p w:rsidR="00704A26" w:rsidRPr="00C34961" w:rsidRDefault="00312AB1" w:rsidP="00F57136">
      <w:pPr>
        <w:spacing w:after="0" w:line="240" w:lineRule="auto"/>
        <w:ind w:right="507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лю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704A26"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04A26"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04A26"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04A26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04A26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="00704A26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C34961" w:rsidRDefault="00704A26" w:rsidP="00F57136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ять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об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а, 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ести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4961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312AB1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</w:p>
    <w:p w:rsidR="00704A26" w:rsidRPr="00C34961" w:rsidRDefault="00704A26" w:rsidP="00F57136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ать с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лю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са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и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аж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C34961" w:rsidRDefault="00704A26" w:rsidP="00F57136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gramEnd"/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312AB1"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обу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312AB1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их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с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еж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ес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аст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чаев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 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ма.</w:t>
      </w:r>
    </w:p>
    <w:p w:rsidR="00704A26" w:rsidRPr="00C34961" w:rsidRDefault="00704A26" w:rsidP="00F57136">
      <w:pPr>
        <w:spacing w:after="0" w:line="240" w:lineRule="auto"/>
        <w:ind w:right="4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C3496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  </w:t>
      </w:r>
      <w:r w:rsidRPr="00C3496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сть  </w:t>
      </w:r>
      <w:r w:rsidRPr="00C3496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312AB1" w:rsidRPr="00C3496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>обу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312AB1"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 </w:t>
      </w:r>
      <w:r w:rsidRPr="00C3496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C3496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</w:t>
      </w:r>
      <w:r w:rsidRPr="00C3496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C3496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нии</w:t>
      </w:r>
    </w:p>
    <w:p w:rsidR="00704A26" w:rsidRPr="00C34961" w:rsidRDefault="00704A26" w:rsidP="00F57136">
      <w:pPr>
        <w:spacing w:after="0" w:line="240" w:lineRule="auto"/>
        <w:ind w:right="725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ий.</w:t>
      </w:r>
    </w:p>
    <w:p w:rsidR="00704A26" w:rsidRPr="00C34961" w:rsidRDefault="00704A26" w:rsidP="00F57136">
      <w:pPr>
        <w:spacing w:after="0" w:line="240" w:lineRule="auto"/>
        <w:ind w:right="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щь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ви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 ч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звы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ций.</w:t>
      </w:r>
    </w:p>
    <w:p w:rsidR="00704A26" w:rsidRPr="00C34961" w:rsidRDefault="00704A26" w:rsidP="00F57136">
      <w:pPr>
        <w:spacing w:after="0" w:line="240" w:lineRule="auto"/>
        <w:ind w:right="3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12AB1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образовательной организации </w:t>
      </w:r>
      <w:r w:rsidR="00312AB1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пр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см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аш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м,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12AB1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образовательной организации </w:t>
      </w:r>
      <w:r w:rsidR="00312AB1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меет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ка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 са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см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 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C34961" w:rsidRDefault="00704A26" w:rsidP="00F57136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312AB1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образовательной организации </w:t>
      </w:r>
      <w:r w:rsidR="00312AB1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с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в,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см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ем, 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312AB1"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образовательной организации </w:t>
      </w:r>
      <w:r w:rsidR="00312AB1"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жа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3496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ции </w:t>
      </w:r>
      <w:r w:rsidR="00312AB1"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Шушенского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:rsidR="00704A26" w:rsidRPr="00C34961" w:rsidRDefault="00704A26" w:rsidP="00F57136">
      <w:pPr>
        <w:spacing w:after="0" w:line="200" w:lineRule="exact"/>
        <w:jc w:val="both"/>
        <w:rPr>
          <w:sz w:val="24"/>
          <w:szCs w:val="24"/>
          <w:lang w:val="ru-RU"/>
        </w:rPr>
      </w:pPr>
    </w:p>
    <w:p w:rsidR="00704A26" w:rsidRPr="00C34961" w:rsidRDefault="00704A26" w:rsidP="00F57136">
      <w:pPr>
        <w:spacing w:after="0" w:line="200" w:lineRule="exact"/>
        <w:jc w:val="both"/>
        <w:rPr>
          <w:sz w:val="24"/>
          <w:szCs w:val="24"/>
          <w:lang w:val="ru-RU"/>
        </w:rPr>
      </w:pPr>
    </w:p>
    <w:p w:rsidR="00704A26" w:rsidRPr="00C34961" w:rsidRDefault="00704A26" w:rsidP="00F57136">
      <w:pPr>
        <w:spacing w:before="5" w:after="0" w:line="240" w:lineRule="exact"/>
        <w:jc w:val="both"/>
        <w:rPr>
          <w:sz w:val="24"/>
          <w:szCs w:val="24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48C8" w:rsidRDefault="007048C8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48C8" w:rsidRDefault="007048C8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48C8" w:rsidRDefault="007048C8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48C8" w:rsidRDefault="007048C8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48C8" w:rsidRDefault="007048C8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48C8" w:rsidRDefault="007048C8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48C8" w:rsidRDefault="007048C8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48C8" w:rsidRDefault="007048C8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48C8" w:rsidRDefault="007048C8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48C8" w:rsidRDefault="007048C8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48C8" w:rsidRDefault="007048C8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48C8" w:rsidRDefault="007048C8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E00EF1" w:rsidRPr="00C34961" w:rsidRDefault="00E00EF1" w:rsidP="00F57136">
      <w:pPr>
        <w:spacing w:before="66" w:after="0" w:line="240" w:lineRule="auto"/>
        <w:ind w:left="5873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                                                      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E00EF1" w:rsidRPr="00C34961" w:rsidRDefault="00E00EF1" w:rsidP="00F57136">
      <w:pPr>
        <w:spacing w:after="0" w:line="240" w:lineRule="auto"/>
        <w:ind w:left="5873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МБ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ОУ</w:t>
      </w:r>
      <w:r w:rsidRPr="00C3496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C3496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Шушенской</w:t>
      </w:r>
      <w:proofErr w:type="spellEnd"/>
      <w:r w:rsidRPr="00C3496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НОШ от </w:t>
      </w:r>
      <w:r w:rsidRPr="00995ED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04.10.201</w:t>
      </w:r>
      <w:r w:rsidR="00995ED3" w:rsidRPr="00995ED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9</w:t>
      </w:r>
      <w:r w:rsidRPr="00995ED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г.</w:t>
      </w: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00EF1" w:rsidRDefault="00E00EF1" w:rsidP="00F57136">
      <w:pPr>
        <w:spacing w:before="24" w:after="0" w:line="240" w:lineRule="auto"/>
        <w:ind w:right="449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04A26" w:rsidRPr="000F6277" w:rsidRDefault="00F57136" w:rsidP="00F57136">
      <w:pPr>
        <w:spacing w:before="24" w:after="0" w:line="240" w:lineRule="auto"/>
        <w:ind w:right="449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</w:t>
      </w:r>
      <w:r w:rsidR="00704A26"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</w:t>
      </w:r>
      <w:r w:rsidR="00704A26"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="00704A26"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ЕЧЕНЬ</w:t>
      </w:r>
    </w:p>
    <w:p w:rsidR="00704A26" w:rsidRPr="000F6277" w:rsidRDefault="00704A26" w:rsidP="00F57136">
      <w:pPr>
        <w:spacing w:before="6" w:after="0" w:line="322" w:lineRule="exact"/>
        <w:ind w:left="193" w:right="19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0F62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ф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есс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д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ол</w:t>
      </w:r>
      <w:r w:rsidRPr="000F62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ж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0F62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й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от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к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F62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д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0F62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0F62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б</w:t>
      </w:r>
      <w:r w:rsidRPr="000F62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пл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ат</w:t>
      </w:r>
      <w:r w:rsidRPr="000F62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по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0F62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ч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 с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proofErr w:type="gramStart"/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proofErr w:type="gramEnd"/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0F62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ж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ды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0F627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.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д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F62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0F62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индивид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0F62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0F62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щ</w:t>
      </w:r>
      <w:r w:rsidRPr="000F62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F62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F62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704A26" w:rsidRPr="000F6277" w:rsidRDefault="00704A26" w:rsidP="00F57136">
      <w:pPr>
        <w:spacing w:after="0" w:line="200" w:lineRule="exact"/>
        <w:jc w:val="both"/>
        <w:rPr>
          <w:sz w:val="24"/>
          <w:szCs w:val="24"/>
          <w:highlight w:val="yellow"/>
          <w:lang w:val="ru-RU"/>
        </w:rPr>
      </w:pPr>
    </w:p>
    <w:p w:rsidR="00704A26" w:rsidRPr="000F6277" w:rsidRDefault="00704A26" w:rsidP="00F57136">
      <w:pPr>
        <w:spacing w:after="0" w:line="200" w:lineRule="exact"/>
        <w:jc w:val="both"/>
        <w:rPr>
          <w:sz w:val="24"/>
          <w:szCs w:val="24"/>
          <w:highlight w:val="yellow"/>
          <w:lang w:val="ru-RU"/>
        </w:rPr>
      </w:pPr>
    </w:p>
    <w:p w:rsidR="00704A26" w:rsidRPr="000F6277" w:rsidRDefault="00704A26" w:rsidP="00F57136">
      <w:pPr>
        <w:spacing w:after="0" w:line="240" w:lineRule="exact"/>
        <w:jc w:val="both"/>
        <w:rPr>
          <w:sz w:val="24"/>
          <w:szCs w:val="24"/>
          <w:highlight w:val="yellow"/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3314"/>
        <w:gridCol w:w="4630"/>
        <w:gridCol w:w="1656"/>
      </w:tblGrid>
      <w:tr w:rsidR="00704A26" w:rsidRPr="000F6277" w:rsidTr="00F60F74">
        <w:trPr>
          <w:trHeight w:hRule="exact" w:val="65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9" w:lineRule="exact"/>
              <w:ind w:left="263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9" w:lineRule="exact"/>
              <w:ind w:left="21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есс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ия</w:t>
            </w:r>
            <w:proofErr w:type="spellEnd"/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ол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ж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22" w:lineRule="exact"/>
              <w:ind w:left="193" w:right="65" w:hanging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</w:t>
            </w:r>
            <w:proofErr w:type="gramStart"/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.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proofErr w:type="gramEnd"/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ж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ды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ц.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б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у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д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р. сре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индивидуа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з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щ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22" w:lineRule="exact"/>
              <w:ind w:left="448" w:right="379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F62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ки</w:t>
            </w:r>
            <w:proofErr w:type="spellEnd"/>
          </w:p>
        </w:tc>
      </w:tr>
      <w:tr w:rsidR="00704A26" w:rsidRPr="000F6277" w:rsidTr="00F60F74">
        <w:trPr>
          <w:trHeight w:hRule="exact" w:val="65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5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вх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ат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704A26" w:rsidRPr="000F6277" w:rsidRDefault="00704A26" w:rsidP="00F57136">
            <w:pPr>
              <w:spacing w:after="0" w:line="322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ир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4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A26" w:rsidRPr="000F6277" w:rsidTr="00F60F74">
        <w:trPr>
          <w:trHeight w:hRule="exact" w:val="65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5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spellEnd"/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ат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ак,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F62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04A26" w:rsidRPr="000F6277" w:rsidRDefault="00704A26" w:rsidP="00F57136">
            <w:pPr>
              <w:spacing w:after="0" w:line="322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F62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4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A26" w:rsidRPr="000F6277" w:rsidTr="00F60F74">
        <w:trPr>
          <w:trHeight w:hRule="exact" w:val="65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5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704A26" w:rsidRPr="000F6277" w:rsidRDefault="00704A26" w:rsidP="00F57136">
            <w:pPr>
              <w:spacing w:after="0" w:line="322" w:lineRule="exact"/>
              <w:ind w:left="105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F62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</w:t>
            </w:r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 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х/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</w:p>
          <w:p w:rsidR="00704A26" w:rsidRPr="000F6277" w:rsidRDefault="00704A26" w:rsidP="00F57136">
            <w:pPr>
              <w:spacing w:after="0" w:line="322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ащ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4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A26" w:rsidRPr="000F6277" w:rsidTr="00F60F74">
        <w:trPr>
          <w:trHeight w:hRule="exact" w:val="12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5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gramStart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F62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</w:p>
          <w:p w:rsidR="00704A26" w:rsidRPr="000F6277" w:rsidRDefault="00704A26" w:rsidP="00F57136">
            <w:pPr>
              <w:spacing w:before="3" w:after="0" w:line="322" w:lineRule="exact"/>
              <w:ind w:left="105" w:righ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</w:t>
            </w:r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ещ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ат </w:t>
            </w:r>
            <w:proofErr w:type="gramStart"/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proofErr w:type="gramEnd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ка,</w:t>
            </w:r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чат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704A26" w:rsidRPr="000F6277" w:rsidRDefault="00704A26" w:rsidP="00F57136">
            <w:pPr>
              <w:spacing w:after="0" w:line="322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зин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4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A26" w:rsidRPr="000F6277" w:rsidTr="00F60F74">
        <w:trPr>
          <w:trHeight w:hRule="exact" w:val="97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6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6" w:lineRule="exact"/>
              <w:ind w:left="105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704A26" w:rsidRPr="000F6277" w:rsidRDefault="00704A26" w:rsidP="00F57136">
            <w:pPr>
              <w:spacing w:after="0" w:line="322" w:lineRule="exact"/>
              <w:ind w:left="105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F62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хн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6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ат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ак,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F62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04A26" w:rsidRPr="000F6277" w:rsidRDefault="00704A26" w:rsidP="00F57136">
            <w:pPr>
              <w:spacing w:before="3" w:after="0" w:line="322" w:lineRule="exact"/>
              <w:ind w:left="102" w:righ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F62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зи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ый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чат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6" w:lineRule="exact"/>
              <w:ind w:left="4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A26" w:rsidRPr="000F6277" w:rsidTr="00F60F74">
        <w:trPr>
          <w:trHeight w:hRule="exact" w:val="97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5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F62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тка 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е,</w:t>
            </w:r>
          </w:p>
          <w:p w:rsidR="008D7248" w:rsidRPr="000F6277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 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с 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м,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ат 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х/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</w:t>
            </w:r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Start"/>
            <w:r w:rsidR="008D7248"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D7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proofErr w:type="gramEnd"/>
            <w:r w:rsidR="008D72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D7248"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8D7248"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="008D7248" w:rsidRPr="000F6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="008D7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защитные</w:t>
            </w:r>
          </w:p>
          <w:p w:rsidR="00704A26" w:rsidRPr="000F6277" w:rsidRDefault="008D7248" w:rsidP="00F57136">
            <w:pPr>
              <w:spacing w:before="2" w:after="0" w:line="324" w:lineRule="exact"/>
              <w:ind w:left="10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ащ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4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A26" w:rsidRPr="000F6277" w:rsidTr="00F60F74">
        <w:trPr>
          <w:trHeight w:hRule="exact" w:val="3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5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ож</w:t>
            </w:r>
            <w:proofErr w:type="spellEnd"/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0F62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proofErr w:type="spellEnd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62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0F6277" w:rsidRDefault="00704A26" w:rsidP="00F57136">
            <w:pPr>
              <w:spacing w:after="0" w:line="314" w:lineRule="exact"/>
              <w:ind w:left="4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F62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62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0F62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04A26" w:rsidRPr="000F6277" w:rsidRDefault="00704A26" w:rsidP="00F57136">
      <w:pPr>
        <w:spacing w:after="0"/>
        <w:jc w:val="both"/>
        <w:rPr>
          <w:sz w:val="24"/>
          <w:szCs w:val="24"/>
          <w:highlight w:val="yellow"/>
        </w:rPr>
        <w:sectPr w:rsidR="00704A26" w:rsidRPr="000F6277">
          <w:headerReference w:type="default" r:id="rId7"/>
          <w:pgSz w:w="11920" w:h="16840"/>
          <w:pgMar w:top="1000" w:right="340" w:bottom="760" w:left="920" w:header="586" w:footer="564" w:gutter="0"/>
          <w:cols w:space="720"/>
        </w:sectPr>
      </w:pPr>
    </w:p>
    <w:p w:rsidR="00704A26" w:rsidRPr="00921F13" w:rsidRDefault="00F57136" w:rsidP="00F57136">
      <w:pPr>
        <w:spacing w:before="24" w:after="0" w:line="240" w:lineRule="auto"/>
        <w:ind w:right="44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                                                     </w:t>
      </w:r>
      <w:r w:rsidR="00704A26" w:rsidRPr="00921F13">
        <w:rPr>
          <w:rFonts w:ascii="Times New Roman" w:eastAsia="Times New Roman" w:hAnsi="Times New Roman" w:cs="Times New Roman"/>
          <w:b/>
          <w:bCs/>
          <w:sz w:val="24"/>
          <w:szCs w:val="24"/>
        </w:rPr>
        <w:t>ПЕ</w:t>
      </w:r>
      <w:r w:rsidR="00704A26"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="00704A26" w:rsidRPr="00921F13">
        <w:rPr>
          <w:rFonts w:ascii="Times New Roman" w:eastAsia="Times New Roman" w:hAnsi="Times New Roman" w:cs="Times New Roman"/>
          <w:b/>
          <w:bCs/>
          <w:sz w:val="24"/>
          <w:szCs w:val="24"/>
        </w:rPr>
        <w:t>ЕЧЕНЬ</w:t>
      </w:r>
    </w:p>
    <w:p w:rsidR="00704A26" w:rsidRPr="00921F13" w:rsidRDefault="00704A26" w:rsidP="00F57136">
      <w:pPr>
        <w:spacing w:before="6" w:after="0" w:line="322" w:lineRule="exact"/>
        <w:ind w:left="1405" w:right="14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21F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921F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21F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ф</w:t>
      </w:r>
      <w:r w:rsidRPr="00921F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есс</w:t>
      </w: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21F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21F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д</w:t>
      </w:r>
      <w:r w:rsidRPr="00921F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ол</w:t>
      </w:r>
      <w:r w:rsidRPr="00921F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ж</w:t>
      </w: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21F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21F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921F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21F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й</w:t>
      </w:r>
      <w:r w:rsidRPr="00921F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21F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921F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от</w:t>
      </w:r>
      <w:r w:rsidRPr="00921F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21F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21F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к</w:t>
      </w:r>
      <w:r w:rsidRPr="00921F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921F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21F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921F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921F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21F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</w:t>
      </w:r>
      <w:r w:rsidRPr="00921F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д</w:t>
      </w:r>
      <w:r w:rsidRPr="00921F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921F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921F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921F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21F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921F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и</w:t>
      </w: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921F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21F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921F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 </w:t>
      </w: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21F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пл</w:t>
      </w:r>
      <w:r w:rsidRPr="00921F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21F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921F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921F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21F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921F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21F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921F13" w:rsidRPr="00921F13">
        <w:rPr>
          <w:rFonts w:ascii="Times New Roman" w:eastAsia="Calibri" w:hAnsi="Times New Roman" w:cs="Times New Roman"/>
          <w:b/>
          <w:lang w:val="ru-RU"/>
        </w:rPr>
        <w:t>вредные и (или) опасные  условия труда</w:t>
      </w:r>
    </w:p>
    <w:p w:rsidR="00921F13" w:rsidRPr="00921F13" w:rsidRDefault="00921F13" w:rsidP="00F57136">
      <w:pPr>
        <w:jc w:val="both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3544"/>
      </w:tblGrid>
      <w:tr w:rsidR="00921F13" w:rsidTr="006B3C7B">
        <w:tc>
          <w:tcPr>
            <w:tcW w:w="817" w:type="dxa"/>
          </w:tcPr>
          <w:p w:rsidR="00921F13" w:rsidRPr="00921F13" w:rsidRDefault="00921F13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21F13" w:rsidRPr="00921F13" w:rsidRDefault="00921F13" w:rsidP="00F57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  <w:proofErr w:type="spellEnd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835" w:type="dxa"/>
          </w:tcPr>
          <w:p w:rsidR="00921F13" w:rsidRPr="00921F13" w:rsidRDefault="00921F13" w:rsidP="00F57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1F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Установленная доплата за неблагоприятные условия труда к окладу, %</w:t>
            </w:r>
          </w:p>
        </w:tc>
        <w:tc>
          <w:tcPr>
            <w:tcW w:w="3544" w:type="dxa"/>
          </w:tcPr>
          <w:p w:rsidR="00921F13" w:rsidRPr="00921F13" w:rsidRDefault="00921F13" w:rsidP="00F57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proofErr w:type="spellEnd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выплат</w:t>
            </w:r>
            <w:proofErr w:type="spellEnd"/>
          </w:p>
        </w:tc>
      </w:tr>
      <w:tr w:rsidR="00921F13" w:rsidRPr="007048C8" w:rsidTr="006B3C7B">
        <w:tc>
          <w:tcPr>
            <w:tcW w:w="817" w:type="dxa"/>
          </w:tcPr>
          <w:p w:rsidR="00921F13" w:rsidRPr="00921F13" w:rsidRDefault="00921F13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13" w:rsidRPr="00921F13" w:rsidRDefault="00921F13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Шеф</w:t>
            </w:r>
            <w:proofErr w:type="spellEnd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повар</w:t>
            </w:r>
            <w:proofErr w:type="spellEnd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повара</w:t>
            </w:r>
            <w:proofErr w:type="spellEnd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921F13" w:rsidRPr="00921F13" w:rsidRDefault="00921F13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21F13" w:rsidRPr="00921F13" w:rsidRDefault="00921F13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1F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 работу у горячих   плит, </w:t>
            </w: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электрожарочных</w:t>
            </w:r>
            <w:proofErr w:type="spellEnd"/>
            <w:r w:rsidRPr="00921F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шкафов, кондитерских и паромасляных печей и других аппаратов для жарения и выпечки, а также за работу по разделке и обрезке мяса, резкой и чисткой лука</w:t>
            </w:r>
          </w:p>
        </w:tc>
      </w:tr>
      <w:tr w:rsidR="00921F13" w:rsidRPr="007048C8" w:rsidTr="006B3C7B">
        <w:tc>
          <w:tcPr>
            <w:tcW w:w="817" w:type="dxa"/>
          </w:tcPr>
          <w:p w:rsidR="00921F13" w:rsidRPr="00921F13" w:rsidRDefault="00921F13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21F13" w:rsidRPr="00921F13" w:rsidRDefault="00F57136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Кастелянша</w:t>
            </w:r>
          </w:p>
        </w:tc>
        <w:tc>
          <w:tcPr>
            <w:tcW w:w="2835" w:type="dxa"/>
          </w:tcPr>
          <w:p w:rsidR="00921F13" w:rsidRPr="00921F13" w:rsidRDefault="00921F13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21F13" w:rsidRPr="00921F13" w:rsidRDefault="00921F13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1F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работу по стирке белья вручную с использованием моющих и дезинфицирующих средств, глажение спецодежды, белья.</w:t>
            </w:r>
          </w:p>
        </w:tc>
      </w:tr>
      <w:tr w:rsidR="00921F13" w:rsidRPr="007048C8" w:rsidTr="006B3C7B">
        <w:tc>
          <w:tcPr>
            <w:tcW w:w="817" w:type="dxa"/>
          </w:tcPr>
          <w:p w:rsidR="00921F13" w:rsidRPr="00921F13" w:rsidRDefault="00921F13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21F13" w:rsidRPr="00921F13" w:rsidRDefault="00921F13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Подсобные</w:t>
            </w:r>
            <w:proofErr w:type="spellEnd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рабочие</w:t>
            </w:r>
            <w:proofErr w:type="spellEnd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кухни</w:t>
            </w:r>
            <w:proofErr w:type="spellEnd"/>
          </w:p>
        </w:tc>
        <w:tc>
          <w:tcPr>
            <w:tcW w:w="2835" w:type="dxa"/>
          </w:tcPr>
          <w:p w:rsidR="00921F13" w:rsidRPr="00921F13" w:rsidRDefault="00921F13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 </w:t>
            </w: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часа</w:t>
            </w:r>
            <w:proofErr w:type="spellEnd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544" w:type="dxa"/>
          </w:tcPr>
          <w:p w:rsidR="00921F13" w:rsidRPr="00921F13" w:rsidRDefault="00921F13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1F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работу связанную с мойкой посуды, тары и технологического оборудования  вручную с применением кислот, щелочей  и других химических веществ;</w:t>
            </w:r>
          </w:p>
        </w:tc>
      </w:tr>
      <w:tr w:rsidR="00921F13" w:rsidRPr="007048C8" w:rsidTr="006B3C7B">
        <w:tc>
          <w:tcPr>
            <w:tcW w:w="817" w:type="dxa"/>
          </w:tcPr>
          <w:p w:rsidR="00921F13" w:rsidRPr="00921F13" w:rsidRDefault="00921F13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21F13" w:rsidRPr="00921F13" w:rsidRDefault="00921F13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Уборщики</w:t>
            </w:r>
            <w:proofErr w:type="spellEnd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помещений</w:t>
            </w:r>
            <w:proofErr w:type="spellEnd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21F13" w:rsidRPr="00921F13" w:rsidRDefault="00921F13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12 , </w:t>
            </w: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часа</w:t>
            </w:r>
            <w:proofErr w:type="spellEnd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21F13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544" w:type="dxa"/>
          </w:tcPr>
          <w:p w:rsidR="00921F13" w:rsidRPr="00921F13" w:rsidRDefault="00921F13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1F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работу по хлорированию воды с приготовлением дезинфицирующих растворов, а также с их применением</w:t>
            </w:r>
            <w:r w:rsidR="00F571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921F13" w:rsidRPr="00921F13" w:rsidRDefault="00921F13" w:rsidP="00F57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04A26" w:rsidRPr="00921F13" w:rsidRDefault="00704A26" w:rsidP="00F57136">
      <w:pPr>
        <w:spacing w:after="0"/>
        <w:jc w:val="both"/>
        <w:rPr>
          <w:sz w:val="24"/>
          <w:szCs w:val="24"/>
          <w:lang w:val="ru-RU"/>
        </w:rPr>
        <w:sectPr w:rsidR="00704A26" w:rsidRPr="00921F13">
          <w:headerReference w:type="default" r:id="rId8"/>
          <w:pgSz w:w="11920" w:h="16840"/>
          <w:pgMar w:top="1000" w:right="340" w:bottom="760" w:left="920" w:header="586" w:footer="564" w:gutter="0"/>
          <w:cols w:space="720"/>
        </w:sectPr>
      </w:pPr>
    </w:p>
    <w:p w:rsidR="00704A26" w:rsidRPr="00921F13" w:rsidRDefault="00704A26" w:rsidP="00F57136">
      <w:pPr>
        <w:spacing w:before="9" w:after="0" w:line="140" w:lineRule="exact"/>
        <w:jc w:val="both"/>
        <w:rPr>
          <w:sz w:val="14"/>
          <w:szCs w:val="14"/>
          <w:highlight w:val="yellow"/>
          <w:lang w:val="ru-RU"/>
        </w:rPr>
      </w:pPr>
    </w:p>
    <w:p w:rsidR="00704A26" w:rsidRPr="00921F13" w:rsidRDefault="00704A26" w:rsidP="00F57136">
      <w:pPr>
        <w:spacing w:after="0" w:line="200" w:lineRule="exact"/>
        <w:jc w:val="both"/>
        <w:rPr>
          <w:sz w:val="20"/>
          <w:szCs w:val="20"/>
          <w:highlight w:val="yellow"/>
          <w:lang w:val="ru-RU"/>
        </w:rPr>
      </w:pPr>
    </w:p>
    <w:p w:rsidR="00704A26" w:rsidRPr="00921F13" w:rsidRDefault="00704A26" w:rsidP="00F57136">
      <w:pPr>
        <w:spacing w:after="0" w:line="200" w:lineRule="exact"/>
        <w:jc w:val="both"/>
        <w:rPr>
          <w:sz w:val="20"/>
          <w:szCs w:val="20"/>
          <w:highlight w:val="yellow"/>
          <w:lang w:val="ru-RU"/>
        </w:rPr>
      </w:pPr>
    </w:p>
    <w:p w:rsidR="00704A26" w:rsidRPr="00E00EF1" w:rsidRDefault="00704A26" w:rsidP="00F57136">
      <w:pPr>
        <w:spacing w:before="24" w:after="0" w:line="240" w:lineRule="auto"/>
        <w:ind w:left="4494" w:right="44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E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</w:t>
      </w:r>
      <w:r w:rsidRPr="00E00E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E00E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ЕЧЕНЬ</w:t>
      </w:r>
    </w:p>
    <w:p w:rsidR="00704A26" w:rsidRPr="00616F6C" w:rsidRDefault="00704A26" w:rsidP="00F57136">
      <w:pPr>
        <w:spacing w:before="6" w:after="0" w:line="322" w:lineRule="exact"/>
        <w:ind w:left="1086" w:right="108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ом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616F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ци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нны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616F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616F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п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вы</w:t>
      </w:r>
      <w:r w:rsidRPr="00616F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ш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616F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та</w:t>
      </w:r>
      <w:r w:rsidRPr="00616F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16F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п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 р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бо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ник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 </w:t>
      </w:r>
      <w:r w:rsidRPr="00616F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ш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кол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704A26" w:rsidRPr="00616F6C" w:rsidRDefault="00704A26" w:rsidP="00F57136">
      <w:pPr>
        <w:spacing w:before="2" w:after="0" w:line="16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04A26" w:rsidRPr="00616F6C" w:rsidRDefault="00704A26" w:rsidP="00F57136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4A26" w:rsidRPr="00616F6C" w:rsidRDefault="00704A26" w:rsidP="00F57136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4A26" w:rsidRPr="00616F6C" w:rsidRDefault="00704A26" w:rsidP="00F57136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4A26" w:rsidRPr="00616F6C" w:rsidRDefault="00704A26" w:rsidP="00F57136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120"/>
        <w:gridCol w:w="3473"/>
      </w:tblGrid>
      <w:tr w:rsidR="00704A26" w:rsidRPr="00616F6C" w:rsidTr="00F60F74">
        <w:trPr>
          <w:trHeight w:hRule="exact" w:val="6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before="10" w:after="0" w:line="15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A26" w:rsidRPr="00616F6C" w:rsidRDefault="00704A26" w:rsidP="00F57136">
            <w:pPr>
              <w:spacing w:after="0" w:line="240" w:lineRule="auto"/>
              <w:ind w:left="26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before="10" w:after="0" w:line="1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6" w:rsidRPr="00616F6C" w:rsidRDefault="00704A26" w:rsidP="00F57136">
            <w:pPr>
              <w:spacing w:after="0" w:line="240" w:lineRule="auto"/>
              <w:ind w:left="2377" w:right="2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616F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616F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616F6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а</w:t>
            </w:r>
            <w:r w:rsidRPr="00616F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бот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9" w:lineRule="exact"/>
              <w:ind w:left="716" w:right="6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F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Р</w:t>
            </w:r>
            <w:r w:rsidRPr="00616F6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а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616F6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м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</w:t>
            </w:r>
            <w:proofErr w:type="spellEnd"/>
            <w:r w:rsidRPr="00616F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6F6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пла</w:t>
            </w:r>
            <w:r w:rsidRPr="00616F6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</w:p>
          <w:p w:rsidR="00704A26" w:rsidRPr="00616F6C" w:rsidRDefault="00704A26" w:rsidP="00F57136">
            <w:pPr>
              <w:spacing w:before="2" w:after="0" w:line="240" w:lineRule="auto"/>
              <w:ind w:left="978" w:right="9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  <w:r w:rsidRPr="00616F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616F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616F6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та</w:t>
            </w:r>
            <w:r w:rsidRPr="00616F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вк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</w:p>
        </w:tc>
      </w:tr>
      <w:tr w:rsidR="00704A26" w:rsidRPr="00616F6C" w:rsidTr="00F60F74">
        <w:trPr>
          <w:trHeight w:hRule="exact"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20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F6C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Д</w:t>
            </w:r>
            <w:r w:rsidRPr="00616F6C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4"/>
                <w:szCs w:val="24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п</w:t>
            </w:r>
            <w:r w:rsidRPr="00616F6C">
              <w:rPr>
                <w:rFonts w:ascii="Times New Roman" w:eastAsia="Times New Roman" w:hAnsi="Times New Roman" w:cs="Times New Roman"/>
                <w:bCs/>
                <w:spacing w:val="-3"/>
                <w:position w:val="-1"/>
                <w:sz w:val="24"/>
                <w:szCs w:val="24"/>
              </w:rPr>
              <w:t>л</w:t>
            </w:r>
            <w:r w:rsidRPr="00616F6C">
              <w:rPr>
                <w:rFonts w:ascii="Times New Roman" w:eastAsia="Times New Roman" w:hAnsi="Times New Roman" w:cs="Times New Roman"/>
                <w:bCs/>
                <w:spacing w:val="-4"/>
                <w:position w:val="-1"/>
                <w:sz w:val="24"/>
                <w:szCs w:val="24"/>
              </w:rPr>
              <w:t>а</w:t>
            </w:r>
            <w:r w:rsidRPr="00616F6C">
              <w:rPr>
                <w:rFonts w:ascii="Times New Roman" w:eastAsia="Times New Roman" w:hAnsi="Times New Roman" w:cs="Times New Roman"/>
                <w:bCs/>
                <w:spacing w:val="5"/>
                <w:position w:val="-1"/>
                <w:sz w:val="24"/>
                <w:szCs w:val="24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bCs/>
                <w:spacing w:val="-1"/>
                <w:position w:val="-1"/>
                <w:sz w:val="24"/>
                <w:szCs w:val="24"/>
              </w:rPr>
              <w:t>ы</w:t>
            </w:r>
            <w:proofErr w:type="spellEnd"/>
            <w:r w:rsidRPr="00616F6C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26" w:rsidRPr="00616F6C" w:rsidTr="00F60F74">
        <w:trPr>
          <w:trHeight w:hRule="exact"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616F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16F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емя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616F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К РФ</w:t>
            </w:r>
          </w:p>
        </w:tc>
      </w:tr>
      <w:tr w:rsidR="00704A26" w:rsidRPr="007048C8" w:rsidTr="00F60F74">
        <w:trPr>
          <w:trHeight w:hRule="exact" w:val="129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6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6" w:lineRule="exact"/>
              <w:ind w:left="102" w:right="6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616F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зд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Pr="00616F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</w:p>
          <w:p w:rsidR="00704A26" w:rsidRPr="00616F6C" w:rsidRDefault="00704A26" w:rsidP="00F57136">
            <w:pPr>
              <w:spacing w:before="3" w:after="0" w:line="322" w:lineRule="exact"/>
              <w:ind w:left="10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др</w:t>
            </w:r>
            <w:r w:rsidRPr="00616F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16F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аш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616F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ып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ае</w:t>
            </w:r>
            <w:r w:rsidRPr="00616F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ме, 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м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 ч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в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дв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р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616F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6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етст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1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704A26" w:rsidRPr="00616F6C" w:rsidRDefault="00704A26" w:rsidP="00F57136">
            <w:pPr>
              <w:spacing w:after="0" w:line="322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Ф.</w:t>
            </w:r>
          </w:p>
        </w:tc>
      </w:tr>
      <w:tr w:rsidR="00704A26" w:rsidRPr="007048C8" w:rsidTr="00F60F74">
        <w:trPr>
          <w:trHeight w:hRule="exact" w:val="6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ача 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бо</w:t>
            </w:r>
            <w:r w:rsidRPr="00616F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616F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</w:p>
          <w:p w:rsidR="00704A26" w:rsidRPr="00616F6C" w:rsidRDefault="00704A26" w:rsidP="00F57136">
            <w:pPr>
              <w:spacing w:before="2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дн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16F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етст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1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04A26" w:rsidRPr="00616F6C" w:rsidRDefault="00704A26" w:rsidP="00F57136">
            <w:pPr>
              <w:spacing w:before="2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Ф.</w:t>
            </w:r>
          </w:p>
        </w:tc>
      </w:tr>
      <w:tr w:rsidR="00704A26" w:rsidRPr="007048C8" w:rsidTr="00F60F74">
        <w:trPr>
          <w:trHeight w:hRule="exact" w:val="65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before="3" w:after="0" w:line="322" w:lineRule="exact"/>
              <w:ind w:left="102" w:right="1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616F6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выш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ение </w:t>
            </w:r>
            <w:r w:rsidRPr="00616F6C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t>с</w:t>
            </w:r>
            <w:r w:rsidRPr="00616F6C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val="ru-RU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а</w:t>
            </w:r>
            <w:r w:rsidRPr="00616F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>в</w:t>
            </w:r>
            <w:r w:rsidRPr="00616F6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Pr="00616F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>ра</w:t>
            </w:r>
            <w:r w:rsidRPr="00616F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>б</w:t>
            </w:r>
            <w:r w:rsidRPr="00616F6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ей </w:t>
            </w:r>
            <w:r w:rsidRPr="00616F6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616F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>л</w:t>
            </w:r>
            <w:r w:rsidRPr="00616F6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а</w:t>
            </w:r>
            <w:r w:rsidRPr="00616F6C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val="ru-RU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  <w:r w:rsidRPr="00616F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 д</w:t>
            </w:r>
            <w:r w:rsidRPr="00616F6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</w:t>
            </w:r>
            <w:r w:rsidRPr="00616F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ж</w:t>
            </w:r>
            <w:r w:rsidRPr="00616F6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t>с</w:t>
            </w:r>
            <w:r w:rsidRPr="00616F6C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val="ru-RU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 w:rsidRPr="00616F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616F6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</w:t>
            </w:r>
            <w:r w:rsidRPr="00616F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а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616F6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в</w:t>
            </w:r>
            <w:r w:rsidRPr="00616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4A26" w:rsidRPr="00616F6C" w:rsidTr="00F60F74">
        <w:trPr>
          <w:trHeight w:hRule="exact"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 т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616F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в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</w:t>
            </w:r>
            <w:r w:rsidRPr="00616F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616F6C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.1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616F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РФ</w:t>
            </w:r>
          </w:p>
        </w:tc>
      </w:tr>
      <w:tr w:rsidR="00704A26" w:rsidRPr="00616F6C" w:rsidTr="00F60F74">
        <w:trPr>
          <w:trHeight w:hRule="exact"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лод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6F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</w:t>
            </w:r>
            <w:r w:rsidRPr="00616F6C">
              <w:rPr>
                <w:rFonts w:ascii="Times New Roman" w:eastAsia="Times New Roman" w:hAnsi="Times New Roman" w:cs="Times New Roman"/>
                <w:sz w:val="24"/>
                <w:szCs w:val="24"/>
              </w:rPr>
              <w:t>стам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26" w:rsidRPr="00616F6C" w:rsidRDefault="00704A26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20%</w:t>
            </w:r>
          </w:p>
        </w:tc>
      </w:tr>
      <w:tr w:rsidR="00616F6C" w:rsidRPr="00616F6C" w:rsidTr="00616F6C">
        <w:trPr>
          <w:trHeight w:hRule="exact" w:val="16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C" w:rsidRPr="00616F6C" w:rsidRDefault="00616F6C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616F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2.4.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C" w:rsidRPr="00616F6C" w:rsidRDefault="00616F6C" w:rsidP="00F5713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1F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 работу в специальных (коррекционных) образовательных учреждениях (отделениях, классах, группах) для обучающихся, воспитанников с ограниченными возможностями здоровья (в том числе с задержкой психического развития)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C" w:rsidRPr="00616F6C" w:rsidRDefault="00616F6C" w:rsidP="00F57136">
            <w:pPr>
              <w:spacing w:after="0" w:line="31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21F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(20%)</w:t>
            </w:r>
          </w:p>
        </w:tc>
      </w:tr>
    </w:tbl>
    <w:p w:rsidR="00704A26" w:rsidRPr="00921F13" w:rsidRDefault="00704A26" w:rsidP="00F57136">
      <w:pPr>
        <w:spacing w:after="0"/>
        <w:jc w:val="both"/>
        <w:rPr>
          <w:highlight w:val="yellow"/>
          <w:lang w:val="ru-RU"/>
        </w:rPr>
        <w:sectPr w:rsidR="00704A26" w:rsidRPr="00921F13">
          <w:headerReference w:type="default" r:id="rId9"/>
          <w:pgSz w:w="11920" w:h="16840"/>
          <w:pgMar w:top="1000" w:right="340" w:bottom="760" w:left="920" w:header="586" w:footer="564" w:gutter="0"/>
          <w:cols w:space="720"/>
        </w:sectPr>
      </w:pPr>
    </w:p>
    <w:p w:rsidR="00E00EF1" w:rsidRPr="00C34961" w:rsidRDefault="00E00EF1" w:rsidP="006B3C7B">
      <w:pPr>
        <w:spacing w:before="66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E00EF1" w:rsidRPr="00C34961" w:rsidRDefault="00E00EF1" w:rsidP="006B3C7B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МБ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ОУ</w:t>
      </w:r>
      <w:r w:rsidRPr="00C3496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C3496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Шушенской</w:t>
      </w:r>
      <w:proofErr w:type="spellEnd"/>
      <w:r w:rsidRPr="00C3496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НОШ от </w:t>
      </w:r>
      <w:r w:rsidRPr="00995ED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04.10.201</w:t>
      </w:r>
      <w:r w:rsidR="00995ED3" w:rsidRPr="00995ED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9</w:t>
      </w:r>
      <w:r w:rsidRPr="00995ED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г.</w:t>
      </w:r>
    </w:p>
    <w:p w:rsidR="00E00EF1" w:rsidRDefault="00E00EF1" w:rsidP="00F57136">
      <w:pPr>
        <w:spacing w:before="24" w:after="0" w:line="240" w:lineRule="auto"/>
        <w:ind w:right="43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00EF1" w:rsidRDefault="00E00EF1" w:rsidP="00F57136">
      <w:pPr>
        <w:spacing w:before="24" w:after="0" w:line="240" w:lineRule="auto"/>
        <w:ind w:right="43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04A26" w:rsidRPr="00616F6C" w:rsidRDefault="00704A26" w:rsidP="006B3C7B">
      <w:pPr>
        <w:spacing w:before="24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ЕЧЕНЬ</w:t>
      </w:r>
    </w:p>
    <w:p w:rsidR="00704A26" w:rsidRPr="00616F6C" w:rsidRDefault="00704A26" w:rsidP="006B3C7B">
      <w:pPr>
        <w:spacing w:before="2" w:after="0" w:line="240" w:lineRule="auto"/>
        <w:ind w:left="2030" w:right="200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п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тав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ер</w:t>
      </w:r>
      <w:r w:rsidRPr="00616F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и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ал</w:t>
      </w:r>
      <w:r w:rsidRPr="00616F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616F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п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м</w:t>
      </w:r>
      <w:r w:rsidRPr="00616F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щ</w:t>
      </w:r>
      <w:r w:rsidRPr="00616F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704A26" w:rsidRPr="00616F6C" w:rsidRDefault="00704A26" w:rsidP="00F57136">
      <w:pPr>
        <w:spacing w:before="3" w:after="0" w:line="160" w:lineRule="exact"/>
        <w:jc w:val="center"/>
        <w:rPr>
          <w:sz w:val="24"/>
          <w:szCs w:val="24"/>
          <w:lang w:val="ru-RU"/>
        </w:rPr>
      </w:pPr>
    </w:p>
    <w:p w:rsidR="00704A26" w:rsidRPr="00616F6C" w:rsidRDefault="00704A26" w:rsidP="00F57136">
      <w:pPr>
        <w:spacing w:after="0" w:line="200" w:lineRule="exact"/>
        <w:jc w:val="both"/>
        <w:rPr>
          <w:sz w:val="24"/>
          <w:szCs w:val="24"/>
          <w:lang w:val="ru-RU"/>
        </w:rPr>
      </w:pPr>
    </w:p>
    <w:p w:rsidR="00704A26" w:rsidRPr="00616F6C" w:rsidRDefault="00704A26" w:rsidP="00F57136">
      <w:pPr>
        <w:spacing w:after="0" w:line="200" w:lineRule="exact"/>
        <w:jc w:val="both"/>
        <w:rPr>
          <w:sz w:val="24"/>
          <w:szCs w:val="24"/>
          <w:lang w:val="ru-RU"/>
        </w:rPr>
      </w:pPr>
    </w:p>
    <w:p w:rsidR="00704A26" w:rsidRPr="00616F6C" w:rsidRDefault="00704A26" w:rsidP="00F57136">
      <w:pPr>
        <w:spacing w:after="0" w:line="200" w:lineRule="exact"/>
        <w:jc w:val="both"/>
        <w:rPr>
          <w:sz w:val="24"/>
          <w:szCs w:val="24"/>
          <w:lang w:val="ru-RU"/>
        </w:rPr>
      </w:pPr>
    </w:p>
    <w:p w:rsidR="00704A26" w:rsidRPr="00616F6C" w:rsidRDefault="00704A26" w:rsidP="00F57136">
      <w:pPr>
        <w:spacing w:after="0" w:line="200" w:lineRule="exact"/>
        <w:jc w:val="both"/>
        <w:rPr>
          <w:sz w:val="24"/>
          <w:szCs w:val="24"/>
          <w:lang w:val="ru-RU"/>
        </w:rPr>
      </w:pPr>
    </w:p>
    <w:p w:rsidR="00704A26" w:rsidRPr="00616F6C" w:rsidRDefault="00704A26" w:rsidP="00F57136">
      <w:pPr>
        <w:spacing w:after="0" w:line="322" w:lineRule="exact"/>
        <w:ind w:left="113" w:right="3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Мате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16F6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щь </w:t>
      </w:r>
      <w:r w:rsidRPr="00616F6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16F6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Pr="00616F6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</w:t>
      </w:r>
      <w:r w:rsidRPr="00616F6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 </w:t>
      </w:r>
      <w:r w:rsidRPr="00616F6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шк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616F6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16F6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16F6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 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616F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616F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чая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704A26" w:rsidRPr="00616F6C" w:rsidRDefault="00704A26" w:rsidP="00F57136">
      <w:pPr>
        <w:spacing w:before="10" w:after="0" w:line="110" w:lineRule="exact"/>
        <w:jc w:val="both"/>
        <w:rPr>
          <w:sz w:val="24"/>
          <w:szCs w:val="24"/>
          <w:lang w:val="ru-RU"/>
        </w:rPr>
      </w:pPr>
    </w:p>
    <w:p w:rsidR="00704A26" w:rsidRPr="00616F6C" w:rsidRDefault="00704A26" w:rsidP="00F57136">
      <w:pPr>
        <w:spacing w:after="0" w:line="200" w:lineRule="exact"/>
        <w:jc w:val="both"/>
        <w:rPr>
          <w:sz w:val="24"/>
          <w:szCs w:val="24"/>
          <w:lang w:val="ru-RU"/>
        </w:rPr>
      </w:pPr>
    </w:p>
    <w:p w:rsidR="00704A26" w:rsidRPr="00616F6C" w:rsidRDefault="00704A26" w:rsidP="00F57136">
      <w:pPr>
        <w:tabs>
          <w:tab w:val="left" w:pos="820"/>
        </w:tabs>
        <w:spacing w:after="0" w:line="240" w:lineRule="auto"/>
        <w:ind w:left="113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ече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е (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ак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лю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704A26" w:rsidRPr="00616F6C" w:rsidRDefault="00704A26" w:rsidP="00F57136">
      <w:pPr>
        <w:tabs>
          <w:tab w:val="left" w:pos="820"/>
        </w:tabs>
        <w:spacing w:after="0" w:line="322" w:lineRule="exact"/>
        <w:ind w:left="113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616F6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E00E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(мать, отец)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4A26" w:rsidRPr="00616F6C" w:rsidRDefault="00704A26" w:rsidP="00F57136">
      <w:pPr>
        <w:spacing w:before="5" w:after="0" w:line="120" w:lineRule="exact"/>
        <w:jc w:val="both"/>
        <w:rPr>
          <w:sz w:val="24"/>
          <w:szCs w:val="24"/>
          <w:lang w:val="ru-RU"/>
        </w:rPr>
      </w:pPr>
    </w:p>
    <w:p w:rsidR="00704A26" w:rsidRPr="00616F6C" w:rsidRDefault="00704A26" w:rsidP="00F57136">
      <w:pPr>
        <w:spacing w:after="0" w:line="200" w:lineRule="exact"/>
        <w:jc w:val="both"/>
        <w:rPr>
          <w:sz w:val="24"/>
          <w:szCs w:val="24"/>
          <w:lang w:val="ru-RU"/>
        </w:rPr>
      </w:pPr>
    </w:p>
    <w:p w:rsidR="00704A26" w:rsidRPr="00616F6C" w:rsidRDefault="00704A26" w:rsidP="00F57136">
      <w:pPr>
        <w:spacing w:after="0" w:line="322" w:lineRule="exact"/>
        <w:ind w:left="113" w:right="4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Мате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16F6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щь</w:t>
      </w:r>
      <w:r w:rsidRPr="00616F6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яет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16F6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616F6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на основании решения профсоюзного комитета</w:t>
      </w:r>
      <w:r w:rsidRPr="00616F6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16F6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Start"/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 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proofErr w:type="gramEnd"/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оф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юзно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16F6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616F6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16F6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16F6C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704A26" w:rsidRDefault="00704A26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p w:rsidR="00BA0132" w:rsidRPr="00C34961" w:rsidRDefault="00BA0132" w:rsidP="006B3C7B">
      <w:pPr>
        <w:spacing w:before="66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C3496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496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4961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3496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3496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BA0132" w:rsidRDefault="00BA0132" w:rsidP="006B3C7B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</w:pPr>
      <w:r w:rsidRPr="00C3496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МБ</w:t>
      </w:r>
      <w:r w:rsidRPr="00C34961">
        <w:rPr>
          <w:rFonts w:ascii="Times New Roman" w:eastAsia="Times New Roman" w:hAnsi="Times New Roman" w:cs="Times New Roman"/>
          <w:sz w:val="24"/>
          <w:szCs w:val="24"/>
          <w:lang w:val="ru-RU"/>
        </w:rPr>
        <w:t>ОУ</w:t>
      </w:r>
      <w:r w:rsidRPr="00C3496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C3496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Шушенской</w:t>
      </w:r>
      <w:proofErr w:type="spellEnd"/>
      <w:r w:rsidRPr="00C3496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НОШ от </w:t>
      </w:r>
      <w:r w:rsidRPr="00995ED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04.10.201</w:t>
      </w:r>
      <w:r w:rsidR="00995ED3" w:rsidRPr="00995ED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9</w:t>
      </w:r>
      <w:r w:rsidRPr="00995ED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г.</w:t>
      </w:r>
    </w:p>
    <w:p w:rsidR="00F57136" w:rsidRPr="00C34961" w:rsidRDefault="00F57136" w:rsidP="00F57136">
      <w:pPr>
        <w:spacing w:after="0" w:line="240" w:lineRule="auto"/>
        <w:ind w:left="5873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0132" w:rsidRPr="00BA0132" w:rsidRDefault="00BA0132" w:rsidP="00F57136">
      <w:pPr>
        <w:pStyle w:val="1"/>
      </w:pPr>
      <w:r w:rsidRPr="00BA0132">
        <w:t>Перечень</w:t>
      </w:r>
    </w:p>
    <w:p w:rsidR="00BA0132" w:rsidRPr="00BA0132" w:rsidRDefault="00BA0132" w:rsidP="00F57136">
      <w:pPr>
        <w:jc w:val="center"/>
        <w:rPr>
          <w:rFonts w:ascii="Times New Roman" w:hAnsi="Times New Roman" w:cs="Times New Roman"/>
          <w:b/>
          <w:bCs/>
          <w:sz w:val="26"/>
          <w:lang w:val="ru-RU"/>
        </w:rPr>
      </w:pPr>
      <w:r w:rsidRPr="00BA0132">
        <w:rPr>
          <w:rFonts w:ascii="Times New Roman" w:hAnsi="Times New Roman" w:cs="Times New Roman"/>
          <w:b/>
          <w:bCs/>
          <w:sz w:val="26"/>
          <w:lang w:val="ru-RU"/>
        </w:rPr>
        <w:t>мероприятий  по улучшению условий и охраны труда работников</w:t>
      </w:r>
    </w:p>
    <w:p w:rsidR="00BA0132" w:rsidRDefault="00BA0132" w:rsidP="00F57136">
      <w:pPr>
        <w:spacing w:after="0"/>
        <w:jc w:val="both"/>
        <w:rPr>
          <w:highlight w:val="yellow"/>
          <w:lang w:val="ru-RU"/>
        </w:rPr>
      </w:pPr>
    </w:p>
    <w:tbl>
      <w:tblPr>
        <w:tblpPr w:leftFromText="180" w:rightFromText="180" w:vertAnchor="text" w:horzAnchor="margin" w:tblpXSpec="center" w:tblpY="199"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6554"/>
        <w:gridCol w:w="1417"/>
        <w:gridCol w:w="1701"/>
      </w:tblGrid>
      <w:tr w:rsidR="00BA0132" w:rsidRPr="00BA0132" w:rsidTr="00BA0132">
        <w:tc>
          <w:tcPr>
            <w:tcW w:w="719" w:type="dxa"/>
            <w:vAlign w:val="center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A0132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6554" w:type="dxa"/>
            <w:vAlign w:val="center"/>
          </w:tcPr>
          <w:p w:rsidR="00BA0132" w:rsidRPr="00995ED3" w:rsidRDefault="00BA0132" w:rsidP="00F5713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995ED3">
              <w:rPr>
                <w:rFonts w:ascii="Times New Roman" w:hAnsi="Times New Roman" w:cs="Times New Roman"/>
                <w:bCs/>
              </w:rPr>
              <w:t>Наименование</w:t>
            </w:r>
            <w:proofErr w:type="spellEnd"/>
            <w:r w:rsidRPr="00995ED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95ED3">
              <w:rPr>
                <w:rFonts w:ascii="Times New Roman" w:hAnsi="Times New Roman" w:cs="Times New Roman"/>
                <w:bCs/>
              </w:rPr>
              <w:t>мероприятий</w:t>
            </w:r>
            <w:proofErr w:type="spellEnd"/>
          </w:p>
        </w:tc>
        <w:tc>
          <w:tcPr>
            <w:tcW w:w="1417" w:type="dxa"/>
            <w:vAlign w:val="center"/>
          </w:tcPr>
          <w:p w:rsidR="00BA0132" w:rsidRPr="00995ED3" w:rsidRDefault="00BA0132" w:rsidP="00F5713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995ED3">
              <w:rPr>
                <w:rFonts w:ascii="Times New Roman" w:hAnsi="Times New Roman" w:cs="Times New Roman"/>
                <w:bCs/>
              </w:rPr>
              <w:t>Срок</w:t>
            </w:r>
            <w:proofErr w:type="spellEnd"/>
            <w:r w:rsidRPr="00995ED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95ED3">
              <w:rPr>
                <w:rFonts w:ascii="Times New Roman" w:hAnsi="Times New Roman" w:cs="Times New Roman"/>
                <w:bCs/>
              </w:rPr>
              <w:t>выпол-нения</w:t>
            </w:r>
            <w:proofErr w:type="spellEnd"/>
          </w:p>
        </w:tc>
        <w:tc>
          <w:tcPr>
            <w:tcW w:w="1701" w:type="dxa"/>
            <w:vAlign w:val="center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BA0132">
              <w:rPr>
                <w:rFonts w:ascii="Times New Roman" w:hAnsi="Times New Roman" w:cs="Times New Roman"/>
                <w:bCs/>
              </w:rPr>
              <w:t>Ответст-венный</w:t>
            </w:r>
            <w:proofErr w:type="spellEnd"/>
            <w:r w:rsidRPr="00BA013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A0132" w:rsidRPr="007048C8" w:rsidTr="00BA0132">
        <w:tc>
          <w:tcPr>
            <w:tcW w:w="719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</w:rPr>
            </w:pPr>
            <w:r w:rsidRPr="00BA0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4" w:type="dxa"/>
          </w:tcPr>
          <w:p w:rsidR="00BA0132" w:rsidRPr="00995ED3" w:rsidRDefault="00BA0132" w:rsidP="006B3C7B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ED3">
              <w:rPr>
                <w:rFonts w:ascii="Times New Roman" w:hAnsi="Times New Roman" w:cs="Times New Roman"/>
                <w:lang w:val="ru-RU"/>
              </w:rPr>
              <w:t>Организовать обучение и проверку знаний работников учреждения по охране труда.</w:t>
            </w:r>
          </w:p>
        </w:tc>
        <w:tc>
          <w:tcPr>
            <w:tcW w:w="1417" w:type="dxa"/>
          </w:tcPr>
          <w:p w:rsidR="00BA0132" w:rsidRPr="00995ED3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0132" w:rsidRPr="007048C8" w:rsidTr="00BA0132">
        <w:tc>
          <w:tcPr>
            <w:tcW w:w="719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</w:rPr>
            </w:pPr>
            <w:r w:rsidRPr="00BA0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4" w:type="dxa"/>
          </w:tcPr>
          <w:p w:rsidR="00BA0132" w:rsidRPr="00995ED3" w:rsidRDefault="00BA0132" w:rsidP="006B3C7B">
            <w:pPr>
              <w:tabs>
                <w:tab w:val="left" w:pos="0"/>
              </w:tabs>
              <w:spacing w:after="0" w:line="220" w:lineRule="auto"/>
              <w:ind w:right="-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ED3">
              <w:rPr>
                <w:rFonts w:ascii="Times New Roman" w:hAnsi="Times New Roman" w:cs="Times New Roman"/>
                <w:lang w:val="ru-RU"/>
              </w:rPr>
              <w:t>Издать приказ о назначении ответственных лиц за организацию безопасной работы.</w:t>
            </w:r>
          </w:p>
        </w:tc>
        <w:tc>
          <w:tcPr>
            <w:tcW w:w="1417" w:type="dxa"/>
          </w:tcPr>
          <w:p w:rsidR="00BA0132" w:rsidRPr="00995ED3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0132" w:rsidRPr="007048C8" w:rsidTr="00BA0132">
        <w:tc>
          <w:tcPr>
            <w:tcW w:w="719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</w:rPr>
            </w:pPr>
            <w:r w:rsidRPr="00BA0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4" w:type="dxa"/>
          </w:tcPr>
          <w:p w:rsidR="00BA0132" w:rsidRPr="00995ED3" w:rsidRDefault="00BA0132" w:rsidP="006B3C7B">
            <w:pPr>
              <w:spacing w:after="0" w:line="220" w:lineRule="auto"/>
              <w:ind w:right="-1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ED3">
              <w:rPr>
                <w:rFonts w:ascii="Times New Roman" w:hAnsi="Times New Roman" w:cs="Times New Roman"/>
                <w:lang w:val="ru-RU"/>
              </w:rPr>
              <w:t>На общем собрании трудового коллектива избрать уполномоченных  лиц по охране труда.</w:t>
            </w:r>
          </w:p>
        </w:tc>
        <w:tc>
          <w:tcPr>
            <w:tcW w:w="1417" w:type="dxa"/>
          </w:tcPr>
          <w:p w:rsidR="00BA0132" w:rsidRPr="00995ED3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0132" w:rsidRPr="007048C8" w:rsidTr="00BA0132">
        <w:tc>
          <w:tcPr>
            <w:tcW w:w="719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</w:rPr>
            </w:pPr>
            <w:r w:rsidRPr="00BA0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4" w:type="dxa"/>
          </w:tcPr>
          <w:p w:rsidR="00BA0132" w:rsidRPr="00995ED3" w:rsidRDefault="00BA0132" w:rsidP="006B3C7B">
            <w:pPr>
              <w:spacing w:after="0" w:line="220" w:lineRule="auto"/>
              <w:ind w:right="-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ED3">
              <w:rPr>
                <w:rFonts w:ascii="Times New Roman" w:hAnsi="Times New Roman" w:cs="Times New Roman"/>
                <w:lang w:val="ru-RU"/>
              </w:rPr>
              <w:t>Издать приказ о создании комиссии по охране труда.</w:t>
            </w:r>
          </w:p>
        </w:tc>
        <w:tc>
          <w:tcPr>
            <w:tcW w:w="1417" w:type="dxa"/>
          </w:tcPr>
          <w:p w:rsidR="00BA0132" w:rsidRPr="00995ED3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0132" w:rsidRPr="007048C8" w:rsidTr="00BA0132">
        <w:tc>
          <w:tcPr>
            <w:tcW w:w="719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</w:rPr>
            </w:pPr>
            <w:r w:rsidRPr="00BA01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4" w:type="dxa"/>
          </w:tcPr>
          <w:p w:rsidR="00BA0132" w:rsidRPr="00995ED3" w:rsidRDefault="00BA0132" w:rsidP="006B3C7B">
            <w:pPr>
              <w:spacing w:after="0"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ED3">
              <w:rPr>
                <w:rFonts w:ascii="Times New Roman" w:hAnsi="Times New Roman" w:cs="Times New Roman"/>
                <w:lang w:val="ru-RU"/>
              </w:rPr>
              <w:t xml:space="preserve">Совместно с профсоюзным комитетом организовать систематический административно-общественный </w:t>
            </w:r>
            <w:proofErr w:type="gramStart"/>
            <w:r w:rsidRPr="00995ED3">
              <w:rPr>
                <w:rFonts w:ascii="Times New Roman" w:hAnsi="Times New Roman" w:cs="Times New Roman"/>
                <w:lang w:val="ru-RU"/>
              </w:rPr>
              <w:t>контроль за</w:t>
            </w:r>
            <w:proofErr w:type="gramEnd"/>
            <w:r w:rsidRPr="00995ED3">
              <w:rPr>
                <w:rFonts w:ascii="Times New Roman" w:hAnsi="Times New Roman" w:cs="Times New Roman"/>
                <w:lang w:val="ru-RU"/>
              </w:rPr>
              <w:t xml:space="preserve"> состоянием охраны труда.</w:t>
            </w:r>
          </w:p>
        </w:tc>
        <w:tc>
          <w:tcPr>
            <w:tcW w:w="1417" w:type="dxa"/>
          </w:tcPr>
          <w:p w:rsidR="00BA0132" w:rsidRPr="00995ED3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0132" w:rsidRPr="007048C8" w:rsidTr="00BA0132">
        <w:tc>
          <w:tcPr>
            <w:tcW w:w="719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</w:rPr>
            </w:pPr>
            <w:r w:rsidRPr="00BA01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54" w:type="dxa"/>
          </w:tcPr>
          <w:p w:rsidR="00BA0132" w:rsidRPr="00995ED3" w:rsidRDefault="00BA0132" w:rsidP="006B3C7B">
            <w:pPr>
              <w:spacing w:after="0"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ED3">
              <w:rPr>
                <w:rFonts w:ascii="Times New Roman" w:hAnsi="Times New Roman" w:cs="Times New Roman"/>
                <w:lang w:val="ru-RU"/>
              </w:rPr>
              <w:t>Провести специальную оценку условий труда.</w:t>
            </w:r>
          </w:p>
        </w:tc>
        <w:tc>
          <w:tcPr>
            <w:tcW w:w="1417" w:type="dxa"/>
          </w:tcPr>
          <w:p w:rsidR="00BA0132" w:rsidRPr="00995ED3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0132" w:rsidRPr="00BA0132" w:rsidTr="00BA0132">
        <w:tc>
          <w:tcPr>
            <w:tcW w:w="719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</w:rPr>
            </w:pPr>
            <w:r w:rsidRPr="00BA01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54" w:type="dxa"/>
          </w:tcPr>
          <w:p w:rsidR="00BA0132" w:rsidRPr="00995ED3" w:rsidRDefault="00BA0132" w:rsidP="006B3C7B">
            <w:pPr>
              <w:spacing w:after="0" w:line="220" w:lineRule="auto"/>
              <w:ind w:right="-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5ED3">
              <w:rPr>
                <w:rFonts w:ascii="Times New Roman" w:hAnsi="Times New Roman" w:cs="Times New Roman"/>
              </w:rPr>
              <w:t>Провести</w:t>
            </w:r>
            <w:proofErr w:type="spellEnd"/>
            <w:r w:rsidRPr="00995E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5ED3">
              <w:rPr>
                <w:rFonts w:ascii="Times New Roman" w:hAnsi="Times New Roman" w:cs="Times New Roman"/>
              </w:rPr>
              <w:t>испытание</w:t>
            </w:r>
            <w:proofErr w:type="spellEnd"/>
            <w:r w:rsidRPr="00995E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5ED3">
              <w:rPr>
                <w:rFonts w:ascii="Times New Roman" w:hAnsi="Times New Roman" w:cs="Times New Roman"/>
              </w:rPr>
              <w:t>спортивного</w:t>
            </w:r>
            <w:proofErr w:type="spellEnd"/>
            <w:r w:rsidRPr="00995E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5ED3">
              <w:rPr>
                <w:rFonts w:ascii="Times New Roman" w:hAnsi="Times New Roman" w:cs="Times New Roman"/>
              </w:rPr>
              <w:t>оборудования</w:t>
            </w:r>
            <w:proofErr w:type="spellEnd"/>
            <w:r w:rsidRPr="00995E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BA0132" w:rsidRPr="00995ED3" w:rsidRDefault="00BA0132" w:rsidP="00F571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0132" w:rsidRPr="007048C8" w:rsidTr="00BA0132">
        <w:tc>
          <w:tcPr>
            <w:tcW w:w="719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</w:rPr>
            </w:pPr>
            <w:r w:rsidRPr="00BA01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54" w:type="dxa"/>
          </w:tcPr>
          <w:p w:rsidR="00BA0132" w:rsidRPr="00995ED3" w:rsidRDefault="00BA0132" w:rsidP="006B3C7B">
            <w:pPr>
              <w:spacing w:after="0" w:line="220" w:lineRule="auto"/>
              <w:ind w:right="-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ED3">
              <w:rPr>
                <w:rFonts w:ascii="Times New Roman" w:hAnsi="Times New Roman" w:cs="Times New Roman"/>
                <w:lang w:val="ru-RU"/>
              </w:rPr>
              <w:t>Провести общий технический осмотр зданий и сооружений учреждения.</w:t>
            </w:r>
          </w:p>
        </w:tc>
        <w:tc>
          <w:tcPr>
            <w:tcW w:w="1417" w:type="dxa"/>
          </w:tcPr>
          <w:p w:rsidR="00BA0132" w:rsidRPr="00995ED3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0132" w:rsidRPr="007048C8" w:rsidTr="00BA0132">
        <w:tc>
          <w:tcPr>
            <w:tcW w:w="719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</w:rPr>
            </w:pPr>
            <w:r w:rsidRPr="00BA01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4" w:type="dxa"/>
          </w:tcPr>
          <w:p w:rsidR="00BA0132" w:rsidRPr="00995ED3" w:rsidRDefault="00BA0132" w:rsidP="006B3C7B">
            <w:pPr>
              <w:spacing w:after="0"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ED3">
              <w:rPr>
                <w:rFonts w:ascii="Times New Roman" w:hAnsi="Times New Roman" w:cs="Times New Roman"/>
                <w:lang w:val="ru-RU"/>
              </w:rPr>
              <w:t xml:space="preserve">Обеспечить работников учреждения спец-одеждой, </w:t>
            </w:r>
            <w:proofErr w:type="spellStart"/>
            <w:r w:rsidRPr="00995ED3">
              <w:rPr>
                <w:rFonts w:ascii="Times New Roman" w:hAnsi="Times New Roman" w:cs="Times New Roman"/>
                <w:lang w:val="ru-RU"/>
              </w:rPr>
              <w:t>спецобувью</w:t>
            </w:r>
            <w:proofErr w:type="spellEnd"/>
            <w:r w:rsidRPr="00995ED3">
              <w:rPr>
                <w:rFonts w:ascii="Times New Roman" w:hAnsi="Times New Roman" w:cs="Times New Roman"/>
                <w:lang w:val="ru-RU"/>
              </w:rPr>
              <w:t xml:space="preserve"> и др. </w:t>
            </w:r>
            <w:proofErr w:type="gramStart"/>
            <w:r w:rsidRPr="00995ED3">
              <w:rPr>
                <w:rFonts w:ascii="Times New Roman" w:hAnsi="Times New Roman" w:cs="Times New Roman"/>
                <w:lang w:val="ru-RU"/>
              </w:rPr>
              <w:t>СИЗ</w:t>
            </w:r>
            <w:proofErr w:type="gramEnd"/>
            <w:r w:rsidRPr="00995ED3">
              <w:rPr>
                <w:rFonts w:ascii="Times New Roman" w:hAnsi="Times New Roman" w:cs="Times New Roman"/>
                <w:lang w:val="ru-RU"/>
              </w:rPr>
              <w:t xml:space="preserve"> в соответствии с нормами.</w:t>
            </w:r>
          </w:p>
        </w:tc>
        <w:tc>
          <w:tcPr>
            <w:tcW w:w="1417" w:type="dxa"/>
          </w:tcPr>
          <w:p w:rsidR="00BA0132" w:rsidRPr="00995ED3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0132" w:rsidRPr="007048C8" w:rsidTr="00BA0132">
        <w:tc>
          <w:tcPr>
            <w:tcW w:w="719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</w:rPr>
            </w:pPr>
            <w:r w:rsidRPr="00BA01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4" w:type="dxa"/>
          </w:tcPr>
          <w:p w:rsidR="00BA0132" w:rsidRPr="00995ED3" w:rsidRDefault="00BA0132" w:rsidP="006B3C7B">
            <w:pPr>
              <w:spacing w:after="0" w:line="220" w:lineRule="auto"/>
              <w:ind w:right="-69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ED3">
              <w:rPr>
                <w:rFonts w:ascii="Times New Roman" w:hAnsi="Times New Roman" w:cs="Times New Roman"/>
                <w:lang w:val="ru-RU"/>
              </w:rPr>
              <w:t>Заключить соглашение по охране труда между администрацией и профсоюзным комитетом учреждения.</w:t>
            </w:r>
          </w:p>
        </w:tc>
        <w:tc>
          <w:tcPr>
            <w:tcW w:w="1417" w:type="dxa"/>
          </w:tcPr>
          <w:p w:rsidR="00BA0132" w:rsidRPr="00995ED3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0132" w:rsidRPr="007048C8" w:rsidTr="00BA0132">
        <w:tc>
          <w:tcPr>
            <w:tcW w:w="719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</w:rPr>
            </w:pPr>
            <w:r w:rsidRPr="00BA01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4" w:type="dxa"/>
          </w:tcPr>
          <w:p w:rsidR="00BA0132" w:rsidRPr="00995ED3" w:rsidRDefault="00BA0132" w:rsidP="006B3C7B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ED3">
              <w:rPr>
                <w:rFonts w:ascii="Times New Roman" w:hAnsi="Times New Roman" w:cs="Times New Roman"/>
                <w:lang w:val="ru-RU"/>
              </w:rPr>
              <w:t>Организовать санаторно – курортное лечение работников не ранее чем за 5 лет до достижения ими возраста, дающего право на назначение страховой пенсии по старости в соответствии с пенсионным законодательством</w:t>
            </w:r>
          </w:p>
        </w:tc>
        <w:tc>
          <w:tcPr>
            <w:tcW w:w="1417" w:type="dxa"/>
          </w:tcPr>
          <w:p w:rsidR="00BA0132" w:rsidRPr="00995ED3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0132" w:rsidRPr="007048C8" w:rsidTr="00BA0132">
        <w:tc>
          <w:tcPr>
            <w:tcW w:w="719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</w:rPr>
            </w:pPr>
            <w:r w:rsidRPr="00BA01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54" w:type="dxa"/>
          </w:tcPr>
          <w:p w:rsidR="00BA0132" w:rsidRPr="00995ED3" w:rsidRDefault="00995ED3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95ED3">
              <w:rPr>
                <w:rFonts w:ascii="Times New Roman" w:hAnsi="Times New Roman" w:cs="Times New Roman"/>
                <w:lang w:val="ru-RU"/>
              </w:rPr>
              <w:t>Провести замену электрической проводки на пищеблоке, плафонов освещения в спортивном зале.</w:t>
            </w:r>
          </w:p>
        </w:tc>
        <w:tc>
          <w:tcPr>
            <w:tcW w:w="1417" w:type="dxa"/>
          </w:tcPr>
          <w:p w:rsidR="00BA0132" w:rsidRPr="00995ED3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A0132" w:rsidRPr="00995ED3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0132" w:rsidRPr="007048C8" w:rsidTr="00BA0132">
        <w:tc>
          <w:tcPr>
            <w:tcW w:w="719" w:type="dxa"/>
          </w:tcPr>
          <w:p w:rsidR="00BA0132" w:rsidRPr="00BA0132" w:rsidRDefault="00BA0132" w:rsidP="00F57136">
            <w:pPr>
              <w:jc w:val="both"/>
              <w:rPr>
                <w:rFonts w:ascii="Times New Roman" w:hAnsi="Times New Roman" w:cs="Times New Roman"/>
              </w:rPr>
            </w:pPr>
            <w:r w:rsidRPr="00BA01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54" w:type="dxa"/>
          </w:tcPr>
          <w:p w:rsidR="00BA0132" w:rsidRPr="00995ED3" w:rsidRDefault="00995ED3" w:rsidP="00995ED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Произвести очистку (вырубку) территории школы от деревьев представляющих повышенную опасность жизни и здоровью воспитанников и их родителей.</w:t>
            </w:r>
          </w:p>
        </w:tc>
        <w:tc>
          <w:tcPr>
            <w:tcW w:w="1417" w:type="dxa"/>
          </w:tcPr>
          <w:p w:rsidR="00BA0132" w:rsidRPr="00995ED3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A0132" w:rsidRPr="00995ED3" w:rsidRDefault="00BA0132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ED3" w:rsidRPr="007048C8" w:rsidTr="00BA0132">
        <w:tc>
          <w:tcPr>
            <w:tcW w:w="719" w:type="dxa"/>
          </w:tcPr>
          <w:p w:rsidR="00995ED3" w:rsidRPr="00995ED3" w:rsidRDefault="00995ED3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6554" w:type="dxa"/>
          </w:tcPr>
          <w:p w:rsidR="00995ED3" w:rsidRDefault="00995ED3" w:rsidP="00995ED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Произвести замену деревянных оконных блоков в классах, спортивном зале, пищеблоке, коридорах и служебных кабинетах на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пластиковые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7" w:type="dxa"/>
          </w:tcPr>
          <w:p w:rsidR="00995ED3" w:rsidRPr="00995ED3" w:rsidRDefault="00995ED3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995ED3" w:rsidRPr="00995ED3" w:rsidRDefault="00995ED3" w:rsidP="00F5713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A0132" w:rsidRPr="00BA0132" w:rsidRDefault="00BA0132" w:rsidP="006B3C7B">
      <w:pPr>
        <w:jc w:val="both"/>
        <w:rPr>
          <w:lang w:val="ru-RU"/>
        </w:rPr>
      </w:pPr>
    </w:p>
    <w:sectPr w:rsidR="00BA0132" w:rsidRPr="00BA0132" w:rsidSect="00005C6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3A" w:rsidRDefault="008C623A" w:rsidP="00871868">
      <w:pPr>
        <w:spacing w:after="0" w:line="240" w:lineRule="auto"/>
      </w:pPr>
      <w:r>
        <w:separator/>
      </w:r>
    </w:p>
  </w:endnote>
  <w:endnote w:type="continuationSeparator" w:id="0">
    <w:p w:rsidR="008C623A" w:rsidRDefault="008C623A" w:rsidP="0087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3A" w:rsidRDefault="008C623A" w:rsidP="00871868">
      <w:pPr>
        <w:spacing w:after="0" w:line="240" w:lineRule="auto"/>
      </w:pPr>
      <w:r>
        <w:separator/>
      </w:r>
    </w:p>
  </w:footnote>
  <w:footnote w:type="continuationSeparator" w:id="0">
    <w:p w:rsidR="008C623A" w:rsidRDefault="008C623A" w:rsidP="0087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961" w:rsidRDefault="00C34961">
    <w:pPr>
      <w:spacing w:after="0" w:line="200" w:lineRule="exact"/>
      <w:rPr>
        <w:sz w:val="20"/>
        <w:szCs w:val="20"/>
        <w:lang w:val="ru-RU"/>
      </w:rPr>
    </w:pPr>
  </w:p>
  <w:p w:rsidR="00EF57A8" w:rsidRDefault="008C623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.65pt;margin-top:28.3pt;width:206.75pt;height:23.5pt;z-index:-251656192;mso-position-horizontal-relative:page;mso-position-vertical-relative:page" filled="f" stroked="f">
          <v:textbox inset="0,0,0,0">
            <w:txbxContent>
              <w:p w:rsidR="00EF57A8" w:rsidRPr="00C34961" w:rsidRDefault="008C623A" w:rsidP="00C34961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77" w:rsidRPr="00C34961" w:rsidRDefault="000F6277" w:rsidP="000F6277">
    <w:pPr>
      <w:spacing w:before="66" w:after="0" w:line="240" w:lineRule="auto"/>
      <w:ind w:left="5873" w:right="-20"/>
      <w:rPr>
        <w:rFonts w:ascii="Times New Roman" w:eastAsia="Times New Roman" w:hAnsi="Times New Roman" w:cs="Times New Roman"/>
        <w:sz w:val="24"/>
        <w:szCs w:val="24"/>
        <w:lang w:val="ru-RU"/>
      </w:rPr>
    </w:pP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П</w:t>
    </w: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р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>ил</w:t>
    </w: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о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>ж</w:t>
    </w:r>
    <w:r w:rsidRPr="00C34961">
      <w:rPr>
        <w:rFonts w:ascii="Times New Roman" w:eastAsia="Times New Roman" w:hAnsi="Times New Roman" w:cs="Times New Roman"/>
        <w:spacing w:val="3"/>
        <w:sz w:val="24"/>
        <w:szCs w:val="24"/>
        <w:lang w:val="ru-RU"/>
      </w:rPr>
      <w:t>е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>ни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е</w:t>
    </w:r>
    <w:r w:rsidRPr="00C34961">
      <w:rPr>
        <w:rFonts w:ascii="Times New Roman" w:eastAsia="Times New Roman" w:hAnsi="Times New Roman" w:cs="Times New Roman"/>
        <w:spacing w:val="-8"/>
        <w:sz w:val="24"/>
        <w:szCs w:val="24"/>
        <w:lang w:val="ru-RU"/>
      </w:rPr>
      <w:t xml:space="preserve"> 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№</w:t>
    </w:r>
    <w:r>
      <w:rPr>
        <w:rFonts w:ascii="Times New Roman" w:eastAsia="Times New Roman" w:hAnsi="Times New Roman" w:cs="Times New Roman"/>
        <w:sz w:val="24"/>
        <w:szCs w:val="24"/>
        <w:lang w:val="ru-RU"/>
      </w:rPr>
      <w:t>6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 xml:space="preserve"> 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к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 xml:space="preserve"> к</w:t>
    </w: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ол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>л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е</w:t>
    </w:r>
    <w:r w:rsidRPr="00C34961">
      <w:rPr>
        <w:rFonts w:ascii="Times New Roman" w:eastAsia="Times New Roman" w:hAnsi="Times New Roman" w:cs="Times New Roman"/>
        <w:spacing w:val="2"/>
        <w:sz w:val="24"/>
        <w:szCs w:val="24"/>
        <w:lang w:val="ru-RU"/>
      </w:rPr>
      <w:t>к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>т</w:t>
    </w: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и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в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>н</w:t>
    </w: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о</w:t>
    </w:r>
    <w:r w:rsidRPr="00C34961">
      <w:rPr>
        <w:rFonts w:ascii="Times New Roman" w:eastAsia="Times New Roman" w:hAnsi="Times New Roman" w:cs="Times New Roman"/>
        <w:spacing w:val="4"/>
        <w:sz w:val="24"/>
        <w:szCs w:val="24"/>
        <w:lang w:val="ru-RU"/>
      </w:rPr>
      <w:t>м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у</w:t>
    </w:r>
    <w:r w:rsidRPr="00C34961">
      <w:rPr>
        <w:rFonts w:ascii="Times New Roman" w:eastAsia="Times New Roman" w:hAnsi="Times New Roman" w:cs="Times New Roman"/>
        <w:spacing w:val="-16"/>
        <w:sz w:val="24"/>
        <w:szCs w:val="24"/>
        <w:lang w:val="ru-RU"/>
      </w:rPr>
      <w:t xml:space="preserve"> 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>д</w:t>
    </w: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о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г</w:t>
    </w: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о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в</w:t>
    </w: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о</w:t>
    </w:r>
    <w:r w:rsidRPr="00C34961">
      <w:rPr>
        <w:rFonts w:ascii="Times New Roman" w:eastAsia="Times New Roman" w:hAnsi="Times New Roman" w:cs="Times New Roman"/>
        <w:spacing w:val="4"/>
        <w:sz w:val="24"/>
        <w:szCs w:val="24"/>
        <w:lang w:val="ru-RU"/>
      </w:rPr>
      <w:t>р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у</w:t>
    </w:r>
  </w:p>
  <w:p w:rsidR="000F6277" w:rsidRPr="00F57136" w:rsidRDefault="000F6277" w:rsidP="000F6277">
    <w:pPr>
      <w:spacing w:after="0" w:line="240" w:lineRule="auto"/>
      <w:ind w:left="5873" w:right="-20"/>
      <w:rPr>
        <w:rFonts w:ascii="Times New Roman" w:eastAsia="Times New Roman" w:hAnsi="Times New Roman" w:cs="Times New Roman"/>
        <w:sz w:val="24"/>
        <w:szCs w:val="24"/>
        <w:lang w:val="ru-RU"/>
      </w:rPr>
    </w:pP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МБ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ОУ</w:t>
    </w:r>
    <w:r w:rsidRPr="00C34961">
      <w:rPr>
        <w:rFonts w:ascii="Times New Roman" w:eastAsia="Times New Roman" w:hAnsi="Times New Roman" w:cs="Times New Roman"/>
        <w:spacing w:val="-5"/>
        <w:sz w:val="24"/>
        <w:szCs w:val="24"/>
        <w:lang w:val="ru-RU"/>
      </w:rPr>
      <w:t xml:space="preserve"> </w:t>
    </w:r>
    <w:proofErr w:type="spellStart"/>
    <w:r w:rsidRPr="00C34961">
      <w:rPr>
        <w:rFonts w:ascii="Times New Roman" w:eastAsia="Times New Roman" w:hAnsi="Times New Roman" w:cs="Times New Roman"/>
        <w:spacing w:val="-5"/>
        <w:sz w:val="24"/>
        <w:szCs w:val="24"/>
        <w:lang w:val="ru-RU"/>
      </w:rPr>
      <w:t>Шушенской</w:t>
    </w:r>
    <w:proofErr w:type="spellEnd"/>
    <w:r w:rsidRPr="00C34961">
      <w:rPr>
        <w:rFonts w:ascii="Times New Roman" w:eastAsia="Times New Roman" w:hAnsi="Times New Roman" w:cs="Times New Roman"/>
        <w:spacing w:val="-5"/>
        <w:sz w:val="24"/>
        <w:szCs w:val="24"/>
        <w:lang w:val="ru-RU"/>
      </w:rPr>
      <w:t xml:space="preserve"> НОШ от </w:t>
    </w:r>
    <w:r w:rsidRPr="00995ED3">
      <w:rPr>
        <w:rFonts w:ascii="Times New Roman" w:eastAsia="Times New Roman" w:hAnsi="Times New Roman" w:cs="Times New Roman"/>
        <w:spacing w:val="-5"/>
        <w:sz w:val="24"/>
        <w:szCs w:val="24"/>
        <w:lang w:val="ru-RU"/>
      </w:rPr>
      <w:t>04.10.201</w:t>
    </w:r>
    <w:r w:rsidR="00995ED3" w:rsidRPr="00995ED3">
      <w:rPr>
        <w:rFonts w:ascii="Times New Roman" w:eastAsia="Times New Roman" w:hAnsi="Times New Roman" w:cs="Times New Roman"/>
        <w:spacing w:val="-5"/>
        <w:sz w:val="24"/>
        <w:szCs w:val="24"/>
        <w:lang w:val="ru-RU"/>
      </w:rPr>
      <w:t>9</w:t>
    </w:r>
    <w:r w:rsidRPr="00995ED3">
      <w:rPr>
        <w:rFonts w:ascii="Times New Roman" w:eastAsia="Times New Roman" w:hAnsi="Times New Roman" w:cs="Times New Roman"/>
        <w:spacing w:val="-5"/>
        <w:sz w:val="24"/>
        <w:szCs w:val="24"/>
        <w:lang w:val="ru-RU"/>
      </w:rPr>
      <w:t xml:space="preserve"> г.</w:t>
    </w:r>
  </w:p>
  <w:p w:rsidR="000F6277" w:rsidRDefault="000F6277" w:rsidP="000F6277">
    <w:pPr>
      <w:spacing w:after="0" w:line="200" w:lineRule="exact"/>
      <w:rPr>
        <w:sz w:val="20"/>
        <w:szCs w:val="20"/>
        <w:lang w:val="ru-RU"/>
      </w:rPr>
    </w:pPr>
  </w:p>
  <w:p w:rsidR="00EF57A8" w:rsidRDefault="008C623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3.65pt;margin-top:28.3pt;width:206.75pt;height:23.5pt;z-index:-251655168;mso-position-horizontal-relative:page;mso-position-vertical-relative:page" filled="f" stroked="f">
          <v:textbox style="mso-next-textbox:#_x0000_s2050" inset="0,0,0,0">
            <w:txbxContent>
              <w:p w:rsidR="00EF57A8" w:rsidRPr="00EF57A8" w:rsidRDefault="008C623A">
                <w:pPr>
                  <w:spacing w:after="0" w:line="240" w:lineRule="auto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6C" w:rsidRPr="00C34961" w:rsidRDefault="00616F6C" w:rsidP="00616F6C">
    <w:pPr>
      <w:spacing w:before="66" w:after="0" w:line="240" w:lineRule="auto"/>
      <w:ind w:left="5873" w:right="-20"/>
      <w:rPr>
        <w:rFonts w:ascii="Times New Roman" w:eastAsia="Times New Roman" w:hAnsi="Times New Roman" w:cs="Times New Roman"/>
        <w:sz w:val="24"/>
        <w:szCs w:val="24"/>
        <w:lang w:val="ru-RU"/>
      </w:rPr>
    </w:pP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П</w:t>
    </w: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р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>ил</w:t>
    </w: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о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>ж</w:t>
    </w:r>
    <w:r w:rsidRPr="00C34961">
      <w:rPr>
        <w:rFonts w:ascii="Times New Roman" w:eastAsia="Times New Roman" w:hAnsi="Times New Roman" w:cs="Times New Roman"/>
        <w:spacing w:val="3"/>
        <w:sz w:val="24"/>
        <w:szCs w:val="24"/>
        <w:lang w:val="ru-RU"/>
      </w:rPr>
      <w:t>е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>ни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е</w:t>
    </w:r>
    <w:r w:rsidRPr="00C34961">
      <w:rPr>
        <w:rFonts w:ascii="Times New Roman" w:eastAsia="Times New Roman" w:hAnsi="Times New Roman" w:cs="Times New Roman"/>
        <w:spacing w:val="-8"/>
        <w:sz w:val="24"/>
        <w:szCs w:val="24"/>
        <w:lang w:val="ru-RU"/>
      </w:rPr>
      <w:t xml:space="preserve"> 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№</w:t>
    </w:r>
    <w:r>
      <w:rPr>
        <w:rFonts w:ascii="Times New Roman" w:eastAsia="Times New Roman" w:hAnsi="Times New Roman" w:cs="Times New Roman"/>
        <w:sz w:val="24"/>
        <w:szCs w:val="24"/>
        <w:lang w:val="ru-RU"/>
      </w:rPr>
      <w:t>7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 xml:space="preserve"> 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к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 xml:space="preserve"> к</w:t>
    </w: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ол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>л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е</w:t>
    </w:r>
    <w:r w:rsidRPr="00C34961">
      <w:rPr>
        <w:rFonts w:ascii="Times New Roman" w:eastAsia="Times New Roman" w:hAnsi="Times New Roman" w:cs="Times New Roman"/>
        <w:spacing w:val="2"/>
        <w:sz w:val="24"/>
        <w:szCs w:val="24"/>
        <w:lang w:val="ru-RU"/>
      </w:rPr>
      <w:t>к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>т</w:t>
    </w: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и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в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>н</w:t>
    </w: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о</w:t>
    </w:r>
    <w:r w:rsidRPr="00C34961">
      <w:rPr>
        <w:rFonts w:ascii="Times New Roman" w:eastAsia="Times New Roman" w:hAnsi="Times New Roman" w:cs="Times New Roman"/>
        <w:spacing w:val="4"/>
        <w:sz w:val="24"/>
        <w:szCs w:val="24"/>
        <w:lang w:val="ru-RU"/>
      </w:rPr>
      <w:t>м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у</w:t>
    </w:r>
    <w:r w:rsidRPr="00C34961">
      <w:rPr>
        <w:rFonts w:ascii="Times New Roman" w:eastAsia="Times New Roman" w:hAnsi="Times New Roman" w:cs="Times New Roman"/>
        <w:spacing w:val="-16"/>
        <w:sz w:val="24"/>
        <w:szCs w:val="24"/>
        <w:lang w:val="ru-RU"/>
      </w:rPr>
      <w:t xml:space="preserve"> </w:t>
    </w:r>
    <w:r w:rsidRPr="00C34961">
      <w:rPr>
        <w:rFonts w:ascii="Times New Roman" w:eastAsia="Times New Roman" w:hAnsi="Times New Roman" w:cs="Times New Roman"/>
        <w:spacing w:val="-1"/>
        <w:sz w:val="24"/>
        <w:szCs w:val="24"/>
        <w:lang w:val="ru-RU"/>
      </w:rPr>
      <w:t>д</w:t>
    </w: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о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г</w:t>
    </w: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о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в</w:t>
    </w: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о</w:t>
    </w:r>
    <w:r w:rsidRPr="00C34961">
      <w:rPr>
        <w:rFonts w:ascii="Times New Roman" w:eastAsia="Times New Roman" w:hAnsi="Times New Roman" w:cs="Times New Roman"/>
        <w:spacing w:val="4"/>
        <w:sz w:val="24"/>
        <w:szCs w:val="24"/>
        <w:lang w:val="ru-RU"/>
      </w:rPr>
      <w:t>р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у</w:t>
    </w:r>
  </w:p>
  <w:p w:rsidR="00616F6C" w:rsidRPr="00C34961" w:rsidRDefault="00616F6C" w:rsidP="00616F6C">
    <w:pPr>
      <w:spacing w:after="0" w:line="240" w:lineRule="auto"/>
      <w:ind w:left="5873" w:right="-20"/>
      <w:rPr>
        <w:rFonts w:ascii="Times New Roman" w:eastAsia="Times New Roman" w:hAnsi="Times New Roman" w:cs="Times New Roman"/>
        <w:sz w:val="24"/>
        <w:szCs w:val="24"/>
        <w:lang w:val="ru-RU"/>
      </w:rPr>
    </w:pPr>
    <w:r w:rsidRPr="00C34961">
      <w:rPr>
        <w:rFonts w:ascii="Times New Roman" w:eastAsia="Times New Roman" w:hAnsi="Times New Roman" w:cs="Times New Roman"/>
        <w:spacing w:val="1"/>
        <w:sz w:val="24"/>
        <w:szCs w:val="24"/>
        <w:lang w:val="ru-RU"/>
      </w:rPr>
      <w:t>МБ</w:t>
    </w:r>
    <w:r w:rsidRPr="00C34961">
      <w:rPr>
        <w:rFonts w:ascii="Times New Roman" w:eastAsia="Times New Roman" w:hAnsi="Times New Roman" w:cs="Times New Roman"/>
        <w:sz w:val="24"/>
        <w:szCs w:val="24"/>
        <w:lang w:val="ru-RU"/>
      </w:rPr>
      <w:t>ОУ</w:t>
    </w:r>
    <w:r w:rsidRPr="00C34961">
      <w:rPr>
        <w:rFonts w:ascii="Times New Roman" w:eastAsia="Times New Roman" w:hAnsi="Times New Roman" w:cs="Times New Roman"/>
        <w:spacing w:val="-5"/>
        <w:sz w:val="24"/>
        <w:szCs w:val="24"/>
        <w:lang w:val="ru-RU"/>
      </w:rPr>
      <w:t xml:space="preserve"> </w:t>
    </w:r>
    <w:proofErr w:type="spellStart"/>
    <w:r w:rsidRPr="00C34961">
      <w:rPr>
        <w:rFonts w:ascii="Times New Roman" w:eastAsia="Times New Roman" w:hAnsi="Times New Roman" w:cs="Times New Roman"/>
        <w:spacing w:val="-5"/>
        <w:sz w:val="24"/>
        <w:szCs w:val="24"/>
        <w:lang w:val="ru-RU"/>
      </w:rPr>
      <w:t>Шушенской</w:t>
    </w:r>
    <w:proofErr w:type="spellEnd"/>
    <w:r w:rsidRPr="00C34961">
      <w:rPr>
        <w:rFonts w:ascii="Times New Roman" w:eastAsia="Times New Roman" w:hAnsi="Times New Roman" w:cs="Times New Roman"/>
        <w:spacing w:val="-5"/>
        <w:sz w:val="24"/>
        <w:szCs w:val="24"/>
        <w:lang w:val="ru-RU"/>
      </w:rPr>
      <w:t xml:space="preserve"> НОШ от 04.10.201</w:t>
    </w:r>
    <w:r w:rsidR="00995ED3">
      <w:rPr>
        <w:rFonts w:ascii="Times New Roman" w:eastAsia="Times New Roman" w:hAnsi="Times New Roman" w:cs="Times New Roman"/>
        <w:spacing w:val="-5"/>
        <w:sz w:val="24"/>
        <w:szCs w:val="24"/>
        <w:lang w:val="ru-RU"/>
      </w:rPr>
      <w:t>9</w:t>
    </w:r>
    <w:r w:rsidRPr="00C34961">
      <w:rPr>
        <w:rFonts w:ascii="Times New Roman" w:eastAsia="Times New Roman" w:hAnsi="Times New Roman" w:cs="Times New Roman"/>
        <w:spacing w:val="-5"/>
        <w:sz w:val="24"/>
        <w:szCs w:val="24"/>
        <w:lang w:val="ru-RU"/>
      </w:rPr>
      <w:t xml:space="preserve"> г.</w:t>
    </w:r>
  </w:p>
  <w:p w:rsidR="00EF57A8" w:rsidRDefault="008C623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3.65pt;margin-top:28.3pt;width:206.75pt;height:23.5pt;z-index:-251654144;mso-position-horizontal-relative:page;mso-position-vertical-relative:page" filled="f" stroked="f">
          <v:textbox style="mso-next-textbox:#_x0000_s2051" inset="0,0,0,0">
            <w:txbxContent>
              <w:p w:rsidR="00616F6C" w:rsidRPr="00C34961" w:rsidRDefault="00616F6C" w:rsidP="00616F6C">
                <w:pPr>
                  <w:spacing w:before="66" w:after="0" w:line="240" w:lineRule="auto"/>
                  <w:ind w:left="5873" w:right="-2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C3496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П</w:t>
                </w:r>
                <w:r w:rsidRPr="00C34961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C34961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ил</w:t>
                </w:r>
                <w:r w:rsidRPr="00C34961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о</w:t>
                </w:r>
                <w:r w:rsidRPr="00C34961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ж</w:t>
                </w:r>
                <w:r w:rsidRPr="00C34961"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  <w:lang w:val="ru-RU"/>
                  </w:rPr>
                  <w:t>е</w:t>
                </w:r>
                <w:r w:rsidRPr="00C34961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ни</w:t>
                </w:r>
                <w:r w:rsidRPr="00C3496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е</w:t>
                </w:r>
                <w:r w:rsidRPr="00C34961">
                  <w:rPr>
                    <w:rFonts w:ascii="Times New Roman" w:eastAsia="Times New Roman" w:hAnsi="Times New Roman" w:cs="Times New Roman"/>
                    <w:spacing w:val="-8"/>
                    <w:sz w:val="24"/>
                    <w:szCs w:val="24"/>
                    <w:lang w:val="ru-RU"/>
                  </w:rPr>
                  <w:t xml:space="preserve"> </w:t>
                </w:r>
                <w:r w:rsidRPr="00C3496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№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6</w:t>
                </w:r>
                <w:r w:rsidRPr="00C34961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 xml:space="preserve"> </w:t>
                </w:r>
                <w:r w:rsidRPr="00C3496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к</w:t>
                </w:r>
                <w:r w:rsidRPr="00C34961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 xml:space="preserve"> к</w:t>
                </w:r>
                <w:r w:rsidRPr="00C34961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ол</w:t>
                </w:r>
                <w:r w:rsidRPr="00C34961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л</w:t>
                </w:r>
                <w:r w:rsidRPr="00C3496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е</w:t>
                </w:r>
                <w:r w:rsidRPr="00C34961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к</w:t>
                </w:r>
                <w:r w:rsidRPr="00C34961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т</w:t>
                </w:r>
                <w:r w:rsidRPr="00C34961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и</w:t>
                </w:r>
                <w:r w:rsidRPr="00C3496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в</w:t>
                </w:r>
                <w:r w:rsidRPr="00C34961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н</w:t>
                </w:r>
                <w:r w:rsidRPr="00C34961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о</w:t>
                </w:r>
                <w:r w:rsidRPr="00C34961">
                  <w:rPr>
                    <w:rFonts w:ascii="Times New Roman" w:eastAsia="Times New Roman" w:hAnsi="Times New Roman" w:cs="Times New Roman"/>
                    <w:spacing w:val="4"/>
                    <w:sz w:val="24"/>
                    <w:szCs w:val="24"/>
                    <w:lang w:val="ru-RU"/>
                  </w:rPr>
                  <w:t>м</w:t>
                </w:r>
                <w:r w:rsidRPr="00C3496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у</w:t>
                </w:r>
                <w:r w:rsidRPr="00C34961">
                  <w:rPr>
                    <w:rFonts w:ascii="Times New Roman" w:eastAsia="Times New Roman" w:hAnsi="Times New Roman" w:cs="Times New Roman"/>
                    <w:spacing w:val="-16"/>
                    <w:sz w:val="24"/>
                    <w:szCs w:val="24"/>
                    <w:lang w:val="ru-RU"/>
                  </w:rPr>
                  <w:t xml:space="preserve"> </w:t>
                </w:r>
                <w:r w:rsidRPr="00C34961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д</w:t>
                </w:r>
                <w:r w:rsidRPr="00C34961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о</w:t>
                </w:r>
                <w:r w:rsidRPr="00C3496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г</w:t>
                </w:r>
                <w:r w:rsidRPr="00C34961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о</w:t>
                </w:r>
                <w:r w:rsidRPr="00C3496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в</w:t>
                </w:r>
                <w:r w:rsidRPr="00C34961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о</w:t>
                </w:r>
                <w:r w:rsidRPr="00C34961">
                  <w:rPr>
                    <w:rFonts w:ascii="Times New Roman" w:eastAsia="Times New Roman" w:hAnsi="Times New Roman" w:cs="Times New Roman"/>
                    <w:spacing w:val="4"/>
                    <w:sz w:val="24"/>
                    <w:szCs w:val="24"/>
                    <w:lang w:val="ru-RU"/>
                  </w:rPr>
                  <w:t>р</w:t>
                </w:r>
                <w:r w:rsidRPr="00C3496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у</w:t>
                </w:r>
              </w:p>
              <w:p w:rsidR="00616F6C" w:rsidRPr="00C34961" w:rsidRDefault="00616F6C" w:rsidP="00616F6C">
                <w:pPr>
                  <w:spacing w:after="0" w:line="240" w:lineRule="auto"/>
                  <w:ind w:left="5873" w:right="-2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C34961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МБ</w:t>
                </w:r>
                <w:r w:rsidRPr="00C34961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ОУ</w:t>
                </w:r>
                <w:r w:rsidRPr="00C34961"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C34961"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  <w:lang w:val="ru-RU"/>
                  </w:rPr>
                  <w:t>Шушенской</w:t>
                </w:r>
                <w:proofErr w:type="spellEnd"/>
                <w:r w:rsidRPr="00C34961"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  <w:lang w:val="ru-RU"/>
                  </w:rPr>
                  <w:t xml:space="preserve"> НОШ от 04.10.2016 г.</w:t>
                </w:r>
              </w:p>
              <w:p w:rsidR="00EF57A8" w:rsidRPr="00616F6C" w:rsidRDefault="008C623A" w:rsidP="00616F6C">
                <w:pPr>
                  <w:rPr>
                    <w:szCs w:val="20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A8" w:rsidRPr="00616F6C" w:rsidRDefault="008C623A" w:rsidP="00616F6C">
    <w:pPr>
      <w:pStyle w:val="a3"/>
      <w:rPr>
        <w:szCs w:val="2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A26"/>
    <w:rsid w:val="00005C61"/>
    <w:rsid w:val="0008502A"/>
    <w:rsid w:val="000E630D"/>
    <w:rsid w:val="000F6277"/>
    <w:rsid w:val="00187BE5"/>
    <w:rsid w:val="001C67E7"/>
    <w:rsid w:val="00224C2D"/>
    <w:rsid w:val="00246586"/>
    <w:rsid w:val="00312AB1"/>
    <w:rsid w:val="0034591D"/>
    <w:rsid w:val="00401DB8"/>
    <w:rsid w:val="00447BB9"/>
    <w:rsid w:val="00616F6C"/>
    <w:rsid w:val="006401B8"/>
    <w:rsid w:val="006B3C7B"/>
    <w:rsid w:val="006C40D9"/>
    <w:rsid w:val="007048C8"/>
    <w:rsid w:val="00704A26"/>
    <w:rsid w:val="007E50DC"/>
    <w:rsid w:val="00871868"/>
    <w:rsid w:val="008C623A"/>
    <w:rsid w:val="008D7248"/>
    <w:rsid w:val="00921F13"/>
    <w:rsid w:val="00995ED3"/>
    <w:rsid w:val="009C5E50"/>
    <w:rsid w:val="00B41B17"/>
    <w:rsid w:val="00BA0132"/>
    <w:rsid w:val="00BD239F"/>
    <w:rsid w:val="00C33297"/>
    <w:rsid w:val="00C34961"/>
    <w:rsid w:val="00C500AA"/>
    <w:rsid w:val="00C83521"/>
    <w:rsid w:val="00D95014"/>
    <w:rsid w:val="00E00EF1"/>
    <w:rsid w:val="00EC0425"/>
    <w:rsid w:val="00F57136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26"/>
    <w:pPr>
      <w:widowControl w:val="0"/>
    </w:pPr>
    <w:rPr>
      <w:lang w:val="en-US"/>
    </w:rPr>
  </w:style>
  <w:style w:type="paragraph" w:styleId="1">
    <w:name w:val="heading 1"/>
    <w:basedOn w:val="a"/>
    <w:next w:val="a"/>
    <w:link w:val="10"/>
    <w:qFormat/>
    <w:rsid w:val="00BA0132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A26"/>
    <w:rPr>
      <w:lang w:val="en-US"/>
    </w:rPr>
  </w:style>
  <w:style w:type="paragraph" w:styleId="a5">
    <w:name w:val="footer"/>
    <w:basedOn w:val="a"/>
    <w:link w:val="a6"/>
    <w:uiPriority w:val="99"/>
    <w:unhideWhenUsed/>
    <w:rsid w:val="0070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A26"/>
    <w:rPr>
      <w:lang w:val="en-US"/>
    </w:rPr>
  </w:style>
  <w:style w:type="character" w:customStyle="1" w:styleId="10">
    <w:name w:val="Заголовок 1 Знак"/>
    <w:basedOn w:val="a0"/>
    <w:link w:val="1"/>
    <w:rsid w:val="00BA013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начальная школа</Company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девятый</dc:creator>
  <cp:keywords/>
  <dc:description/>
  <cp:lastModifiedBy>1</cp:lastModifiedBy>
  <cp:revision>15</cp:revision>
  <cp:lastPrinted>2016-09-22T04:40:00Z</cp:lastPrinted>
  <dcterms:created xsi:type="dcterms:W3CDTF">2016-09-21T04:52:00Z</dcterms:created>
  <dcterms:modified xsi:type="dcterms:W3CDTF">2019-12-02T15:12:00Z</dcterms:modified>
</cp:coreProperties>
</file>